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C3" w:rsidRPr="005250E5" w:rsidRDefault="004F22C3" w:rsidP="004F22C3">
      <w:pPr>
        <w:spacing w:line="240" w:lineRule="exact"/>
        <w:ind w:left="4961" w:firstLine="524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4F22C3" w:rsidRPr="005250E5" w:rsidRDefault="004F22C3" w:rsidP="004F22C3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5250E5">
        <w:rPr>
          <w:sz w:val="16"/>
          <w:szCs w:val="16"/>
        </w:rPr>
        <w:t>к программе проведения мониторинга</w:t>
      </w:r>
    </w:p>
    <w:p w:rsidR="004F22C3" w:rsidRPr="005250E5" w:rsidRDefault="004F22C3" w:rsidP="004F22C3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5250E5">
        <w:rPr>
          <w:sz w:val="16"/>
          <w:szCs w:val="16"/>
        </w:rPr>
        <w:t>качества и доступности муниципальных</w:t>
      </w:r>
    </w:p>
    <w:p w:rsidR="004F22C3" w:rsidRPr="005250E5" w:rsidRDefault="004F22C3" w:rsidP="004F22C3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5250E5">
        <w:rPr>
          <w:sz w:val="16"/>
          <w:szCs w:val="16"/>
        </w:rPr>
        <w:t>услуг в городском округе «Город Лесной»</w:t>
      </w:r>
    </w:p>
    <w:p w:rsidR="004F22C3" w:rsidRDefault="004F22C3" w:rsidP="004F22C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F22C3" w:rsidRPr="009559B6" w:rsidRDefault="004F22C3" w:rsidP="004F22C3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>ежеквартальный ОТЧЕТ</w:t>
      </w:r>
    </w:p>
    <w:p w:rsidR="004F22C3" w:rsidRPr="009559B6" w:rsidRDefault="004F22C3" w:rsidP="004F22C3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 xml:space="preserve">О РЕЗУЛЬТАТАХ ПРОВЕДЕНИЯ МОНИТОРИНГА </w:t>
      </w:r>
    </w:p>
    <w:p w:rsidR="004F22C3" w:rsidRPr="009559B6" w:rsidRDefault="004F22C3" w:rsidP="004F22C3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9559B6">
        <w:rPr>
          <w:b/>
          <w:caps/>
          <w:sz w:val="28"/>
          <w:szCs w:val="28"/>
        </w:rPr>
        <w:t>КАЧЕСТВА ПРЕДОСТАВЛЕНИЯ МУНИЦИПАЛЬНЫХ УСЛУГ</w:t>
      </w:r>
    </w:p>
    <w:p w:rsidR="004F22C3" w:rsidRPr="009559B6" w:rsidRDefault="004F22C3" w:rsidP="004F22C3">
      <w:pPr>
        <w:widowControl w:val="0"/>
        <w:autoSpaceDE w:val="0"/>
        <w:autoSpaceDN w:val="0"/>
        <w:adjustRightInd w:val="0"/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55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апрель - </w:t>
      </w:r>
      <w:proofErr w:type="gramStart"/>
      <w:r>
        <w:rPr>
          <w:b/>
          <w:sz w:val="28"/>
          <w:szCs w:val="28"/>
        </w:rPr>
        <w:t>июнь</w:t>
      </w:r>
      <w:r w:rsidRPr="009559B6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  <w:lang w:val="en-US"/>
        </w:rPr>
        <w:t>I</w:t>
      </w:r>
      <w:r w:rsidRPr="00B003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 квартал)  2015</w:t>
      </w:r>
      <w:r w:rsidRPr="009559B6">
        <w:rPr>
          <w:b/>
          <w:sz w:val="28"/>
          <w:szCs w:val="28"/>
        </w:rPr>
        <w:t xml:space="preserve"> Г.</w:t>
      </w:r>
    </w:p>
    <w:p w:rsidR="004F22C3" w:rsidRPr="007E6E63" w:rsidRDefault="004F22C3" w:rsidP="004F22C3">
      <w:pPr>
        <w:widowControl w:val="0"/>
        <w:autoSpaceDE w:val="0"/>
        <w:autoSpaceDN w:val="0"/>
        <w:adjustRightInd w:val="0"/>
        <w:ind w:right="-598"/>
        <w:rPr>
          <w:color w:val="FF0000"/>
        </w:rPr>
      </w:pPr>
    </w:p>
    <w:p w:rsidR="004F22C3" w:rsidRPr="005250E5" w:rsidRDefault="004F22C3" w:rsidP="004F22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250E5">
        <w:rPr>
          <w:sz w:val="20"/>
          <w:szCs w:val="20"/>
        </w:rPr>
        <w:t xml:space="preserve">Структурное подразделение, отраслевой (функциональный) орган администрации городского округа «Город Лесной», муниципальное учреждение предоставляющие услугу: </w:t>
      </w:r>
    </w:p>
    <w:p w:rsidR="004F22C3" w:rsidRPr="005250E5" w:rsidRDefault="004F22C3" w:rsidP="004F22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F22C3" w:rsidRPr="005250E5" w:rsidRDefault="004F22C3" w:rsidP="004F22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0E5">
        <w:rPr>
          <w:b/>
          <w:sz w:val="20"/>
          <w:szCs w:val="20"/>
        </w:rPr>
        <w:t xml:space="preserve">МАОУ «Средняя общеобразовательная школа № 76 имени </w:t>
      </w:r>
      <w:proofErr w:type="spellStart"/>
      <w:r w:rsidRPr="005250E5">
        <w:rPr>
          <w:b/>
          <w:sz w:val="20"/>
          <w:szCs w:val="20"/>
        </w:rPr>
        <w:t>Д.Е.Васильева</w:t>
      </w:r>
      <w:proofErr w:type="spellEnd"/>
      <w:r w:rsidRPr="005250E5">
        <w:rPr>
          <w:b/>
          <w:sz w:val="20"/>
          <w:szCs w:val="20"/>
        </w:rPr>
        <w:t>»</w:t>
      </w:r>
    </w:p>
    <w:p w:rsidR="004F22C3" w:rsidRPr="007E6E63" w:rsidRDefault="004F22C3" w:rsidP="004F22C3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4F22C3" w:rsidRPr="00A64BB7" w:rsidRDefault="004F22C3" w:rsidP="004F22C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64BB7">
        <w:rPr>
          <w:b/>
          <w:color w:val="000000" w:themeColor="text1"/>
        </w:rPr>
        <w:t xml:space="preserve">Раздел 1. ОБЩИЕ СВЕДЕНИЯ О </w:t>
      </w:r>
      <w:r w:rsidRPr="00A64BB7">
        <w:rPr>
          <w:b/>
          <w:caps/>
          <w:color w:val="000000" w:themeColor="text1"/>
        </w:rPr>
        <w:t>ПРОВЕДЕННОМ исследовании</w:t>
      </w:r>
    </w:p>
    <w:p w:rsidR="004F22C3" w:rsidRPr="00A64BB7" w:rsidRDefault="004F22C3" w:rsidP="004F22C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F22C3" w:rsidRPr="00A64BB7" w:rsidRDefault="004F22C3" w:rsidP="004F22C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1. Наименования муниципальных услуг:</w:t>
      </w:r>
    </w:p>
    <w:p w:rsidR="004F22C3" w:rsidRPr="00A64BB7" w:rsidRDefault="004F22C3" w:rsidP="004F22C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1)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4F22C3" w:rsidRPr="00A64BB7" w:rsidRDefault="004F22C3" w:rsidP="004F22C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64BB7">
        <w:rPr>
          <w:color w:val="000000" w:themeColor="text1"/>
        </w:rPr>
        <w:t>2) Прием заявлений и зачисление в общеобразовательные учреждения городского округа "Город Лесной"</w:t>
      </w:r>
    </w:p>
    <w:p w:rsidR="004F22C3" w:rsidRPr="00A64BB7" w:rsidRDefault="004F22C3" w:rsidP="004F22C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3) - </w:t>
      </w:r>
      <w:r w:rsidRPr="00A64BB7">
        <w:rPr>
          <w:color w:val="000000" w:themeColor="text1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 городского округа "Город Лесной"</w:t>
      </w:r>
    </w:p>
    <w:p w:rsidR="004F22C3" w:rsidRPr="00A64BB7" w:rsidRDefault="004F22C3" w:rsidP="004F22C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- </w:t>
      </w:r>
      <w:r w:rsidRPr="00A64BB7">
        <w:rPr>
          <w:color w:val="000000" w:themeColor="text1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4F22C3" w:rsidRPr="004D3541" w:rsidRDefault="004F22C3" w:rsidP="004F22C3">
      <w:pPr>
        <w:widowControl w:val="0"/>
        <w:autoSpaceDE w:val="0"/>
        <w:autoSpaceDN w:val="0"/>
        <w:adjustRightInd w:val="0"/>
        <w:jc w:val="both"/>
      </w:pPr>
      <w:r w:rsidRPr="004D3541">
        <w:t>2. Количество муниципальных услуг, в отношении которых регулярно (ежеква</w:t>
      </w:r>
      <w:r>
        <w:t>ртально) проводится мониторинг– 2</w:t>
      </w:r>
      <w:r w:rsidRPr="004D3541">
        <w:t>.</w:t>
      </w:r>
    </w:p>
    <w:p w:rsidR="004F22C3" w:rsidRPr="00A64BB7" w:rsidRDefault="004F22C3" w:rsidP="004F22C3">
      <w:pPr>
        <w:spacing w:after="200" w:line="276" w:lineRule="auto"/>
        <w:rPr>
          <w:color w:val="000000" w:themeColor="text1"/>
        </w:rPr>
      </w:pPr>
      <w:r w:rsidRPr="00A64BB7">
        <w:rPr>
          <w:color w:val="000000" w:themeColor="text1"/>
        </w:rPr>
        <w:br w:type="page"/>
      </w:r>
    </w:p>
    <w:p w:rsidR="004F22C3" w:rsidRDefault="004F22C3" w:rsidP="004F22C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4F22C3" w:rsidRDefault="004F22C3" w:rsidP="004F22C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4F22C3" w:rsidRDefault="004F22C3" w:rsidP="004F22C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4F22C3" w:rsidRDefault="004F22C3" w:rsidP="004F22C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4F22C3" w:rsidRPr="00F16920" w:rsidRDefault="004F22C3" w:rsidP="004F22C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F16920">
        <w:rPr>
          <w:b/>
        </w:rPr>
        <w:t xml:space="preserve">Раздел 2. </w:t>
      </w:r>
      <w:r w:rsidRPr="00F16920">
        <w:rPr>
          <w:b/>
          <w:caps/>
        </w:rPr>
        <w:t>КОЛИЧЕСТВЕННЫЕ РЕЗУЛЬТАТЫ исследования по каждой услуге</w:t>
      </w:r>
    </w:p>
    <w:p w:rsidR="004F22C3" w:rsidRPr="00F16920" w:rsidRDefault="004F22C3" w:rsidP="004F22C3">
      <w:pPr>
        <w:widowControl w:val="0"/>
        <w:autoSpaceDE w:val="0"/>
        <w:autoSpaceDN w:val="0"/>
        <w:adjustRightInd w:val="0"/>
      </w:pPr>
    </w:p>
    <w:tbl>
      <w:tblPr>
        <w:tblW w:w="153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1572"/>
        <w:gridCol w:w="1546"/>
        <w:gridCol w:w="858"/>
        <w:gridCol w:w="1243"/>
        <w:gridCol w:w="857"/>
        <w:gridCol w:w="999"/>
        <w:gridCol w:w="848"/>
        <w:gridCol w:w="714"/>
        <w:gridCol w:w="857"/>
        <w:gridCol w:w="1420"/>
        <w:gridCol w:w="851"/>
        <w:gridCol w:w="781"/>
        <w:gridCol w:w="637"/>
      </w:tblGrid>
      <w:tr w:rsidR="004F22C3" w:rsidRPr="00F16920" w:rsidTr="00CA503B">
        <w:trPr>
          <w:cantSplit/>
          <w:tblHeader/>
          <w:tblCellSpacing w:w="5" w:type="nil"/>
        </w:trPr>
        <w:tc>
          <w:tcPr>
            <w:tcW w:w="458" w:type="dxa"/>
            <w:vMerge w:val="restart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9" w:type="dxa"/>
            <w:vMerge w:val="restart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72" w:type="dxa"/>
            <w:vMerge w:val="restart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546" w:type="dxa"/>
            <w:vMerge w:val="restart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обращений заявителей, поступивших с Единого портала*</w:t>
            </w:r>
          </w:p>
        </w:tc>
        <w:tc>
          <w:tcPr>
            <w:tcW w:w="2101" w:type="dxa"/>
            <w:gridSpan w:val="2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56" w:type="dxa"/>
            <w:gridSpan w:val="2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Количество посещений заявителем исполнителя услуги для получения одной услуги, раз</w:t>
            </w:r>
          </w:p>
        </w:tc>
        <w:tc>
          <w:tcPr>
            <w:tcW w:w="1562" w:type="dxa"/>
            <w:gridSpan w:val="2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Среднее время ожидания в очереди при обращении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заявителей  за</w:t>
            </w:r>
            <w:proofErr w:type="gramEnd"/>
            <w:r w:rsidRPr="00F16920">
              <w:rPr>
                <w:rFonts w:ascii="Times New Roman" w:hAnsi="Times New Roman" w:cs="Times New Roman"/>
                <w:b/>
              </w:rPr>
              <w:t xml:space="preserve"> услугой, минут</w:t>
            </w:r>
          </w:p>
        </w:tc>
        <w:tc>
          <w:tcPr>
            <w:tcW w:w="2277" w:type="dxa"/>
            <w:gridSpan w:val="2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Срок предоставления услуги, дней</w:t>
            </w:r>
          </w:p>
        </w:tc>
        <w:tc>
          <w:tcPr>
            <w:tcW w:w="851" w:type="dxa"/>
            <w:vMerge w:val="restart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Доля услуг, оказанных с нарушением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нормативно-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F16920">
              <w:rPr>
                <w:rFonts w:ascii="Times New Roman" w:hAnsi="Times New Roman" w:cs="Times New Roman"/>
                <w:b/>
              </w:rPr>
              <w:t xml:space="preserve"> срока, %</w:t>
            </w:r>
          </w:p>
        </w:tc>
        <w:tc>
          <w:tcPr>
            <w:tcW w:w="1418" w:type="dxa"/>
            <w:gridSpan w:val="2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Стоимость получения результатов каждой услуги</w:t>
            </w:r>
          </w:p>
        </w:tc>
      </w:tr>
      <w:tr w:rsidR="004F22C3" w:rsidRPr="00F16920" w:rsidTr="00CA503B">
        <w:trPr>
          <w:cantSplit/>
          <w:tblHeader/>
          <w:tblCellSpacing w:w="5" w:type="nil"/>
        </w:trPr>
        <w:tc>
          <w:tcPr>
            <w:tcW w:w="458" w:type="dxa"/>
            <w:vMerge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3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F16920">
              <w:rPr>
                <w:rFonts w:ascii="Times New Roman" w:hAnsi="Times New Roman" w:cs="Times New Roman"/>
                <w:b/>
              </w:rPr>
              <w:t>обоснован-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 (в среднем)</w:t>
            </w:r>
          </w:p>
        </w:tc>
        <w:tc>
          <w:tcPr>
            <w:tcW w:w="848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714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7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vMerge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6920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F16920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637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6920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F22C3" w:rsidRPr="00F16920" w:rsidTr="00CA503B">
        <w:trPr>
          <w:cantSplit/>
          <w:tblCellSpacing w:w="5" w:type="nil"/>
        </w:trPr>
        <w:tc>
          <w:tcPr>
            <w:tcW w:w="458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16920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4F22C3" w:rsidRPr="00F16920" w:rsidTr="00CA503B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4F22C3" w:rsidRPr="00F16920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9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9" w:type="dxa"/>
            <w:vAlign w:val="center"/>
          </w:tcPr>
          <w:p w:rsidR="004F22C3" w:rsidRPr="00F16920" w:rsidRDefault="004F22C3" w:rsidP="00CA503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16920">
              <w:rPr>
                <w:sz w:val="20"/>
                <w:szCs w:val="22"/>
              </w:rPr>
              <w:t>Прием заявлений и зачисление в общеобразова</w:t>
            </w:r>
            <w:r w:rsidRPr="00F16920">
              <w:rPr>
                <w:sz w:val="20"/>
                <w:szCs w:val="22"/>
              </w:rPr>
              <w:softHyphen/>
              <w:t>тельные учреждения городского округа "Город Лесной"</w:t>
            </w:r>
          </w:p>
        </w:tc>
        <w:tc>
          <w:tcPr>
            <w:tcW w:w="1572" w:type="dxa"/>
            <w:vAlign w:val="center"/>
          </w:tcPr>
          <w:p w:rsidR="004F22C3" w:rsidRPr="004D3541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46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F22C3" w:rsidRPr="009809BE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4F22C3" w:rsidRPr="009809BE" w:rsidRDefault="004F22C3" w:rsidP="00CA503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4F22C3" w:rsidRPr="009809BE" w:rsidRDefault="004F22C3" w:rsidP="00CA503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4F22C3" w:rsidRPr="008371E1" w:rsidTr="00CA503B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4F22C3" w:rsidRPr="008371E1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71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69" w:type="dxa"/>
            <w:vAlign w:val="center"/>
          </w:tcPr>
          <w:p w:rsidR="004F22C3" w:rsidRPr="008371E1" w:rsidRDefault="004F22C3" w:rsidP="00CA503B">
            <w:pPr>
              <w:widowControl w:val="0"/>
              <w:autoSpaceDE w:val="0"/>
              <w:autoSpaceDN w:val="0"/>
              <w:adjustRightInd w:val="0"/>
            </w:pPr>
            <w:r w:rsidRPr="008371E1">
              <w:rPr>
                <w:sz w:val="20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</w:t>
            </w:r>
            <w:r w:rsidRPr="008371E1">
              <w:rPr>
                <w:sz w:val="20"/>
                <w:szCs w:val="22"/>
              </w:rPr>
              <w:softHyphen/>
              <w:t>тельных учреждений городского округа "Город Лесной"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6319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vAlign w:val="center"/>
          </w:tcPr>
          <w:p w:rsidR="004F22C3" w:rsidRPr="009809BE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4F22C3" w:rsidRPr="009809BE" w:rsidRDefault="004F22C3" w:rsidP="004F22C3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при лич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9809BE">
              <w:rPr>
                <w:rFonts w:ascii="Times New Roman" w:hAnsi="Times New Roman" w:cs="Times New Roman"/>
                <w:szCs w:val="24"/>
              </w:rPr>
              <w:t>обра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9809BE">
              <w:rPr>
                <w:rFonts w:ascii="Times New Roman" w:hAnsi="Times New Roman" w:cs="Times New Roman"/>
                <w:szCs w:val="24"/>
              </w:rPr>
              <w:t xml:space="preserve">  15 мин;</w:t>
            </w:r>
          </w:p>
          <w:p w:rsidR="004F22C3" w:rsidRPr="009809BE" w:rsidRDefault="004F22C3" w:rsidP="004F22C3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в письменном виде – 2 -5дней;</w:t>
            </w:r>
          </w:p>
          <w:p w:rsidR="004F22C3" w:rsidRPr="009809BE" w:rsidRDefault="004F22C3" w:rsidP="004F22C3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 xml:space="preserve"> в элект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9809BE">
              <w:rPr>
                <w:rFonts w:ascii="Times New Roman" w:hAnsi="Times New Roman" w:cs="Times New Roman"/>
                <w:szCs w:val="24"/>
              </w:rPr>
              <w:softHyphen/>
              <w:t xml:space="preserve">ном виде: через </w:t>
            </w:r>
            <w:r w:rsidRPr="009809BE">
              <w:rPr>
                <w:rFonts w:ascii="Times New Roman" w:hAnsi="Times New Roman" w:cs="Times New Roman"/>
                <w:szCs w:val="22"/>
              </w:rPr>
              <w:t xml:space="preserve">ИС «Сетевой </w:t>
            </w:r>
            <w:proofErr w:type="gramStart"/>
            <w:r w:rsidRPr="009809BE">
              <w:rPr>
                <w:rFonts w:ascii="Times New Roman" w:hAnsi="Times New Roman" w:cs="Times New Roman"/>
                <w:szCs w:val="22"/>
              </w:rPr>
              <w:t xml:space="preserve">город» </w:t>
            </w:r>
            <w:r w:rsidRPr="009809BE">
              <w:rPr>
                <w:rFonts w:ascii="Times New Roman" w:hAnsi="Times New Roman" w:cs="Times New Roman"/>
                <w:szCs w:val="24"/>
              </w:rPr>
              <w:t xml:space="preserve"> –</w:t>
            </w:r>
            <w:proofErr w:type="gramEnd"/>
            <w:r w:rsidRPr="009809BE">
              <w:rPr>
                <w:rFonts w:ascii="Times New Roman" w:hAnsi="Times New Roman" w:cs="Times New Roman"/>
                <w:szCs w:val="24"/>
              </w:rPr>
              <w:t xml:space="preserve"> 2-3 мин</w:t>
            </w:r>
          </w:p>
          <w:p w:rsidR="004F22C3" w:rsidRPr="009809BE" w:rsidRDefault="004F22C3" w:rsidP="00CA503B">
            <w:pPr>
              <w:pStyle w:val="ConsPlusCell"/>
              <w:tabs>
                <w:tab w:val="left" w:pos="3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2C3" w:rsidRPr="009809BE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9809B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4F22C3" w:rsidRPr="009809BE" w:rsidRDefault="004F22C3" w:rsidP="00CA503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4F22C3" w:rsidRPr="009809BE" w:rsidRDefault="004F22C3" w:rsidP="00CA503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BE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4F22C3" w:rsidRPr="00DC0662" w:rsidTr="00CA503B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4F22C3" w:rsidRPr="00DC0662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066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669" w:type="dxa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DC0662">
              <w:rPr>
                <w:rFonts w:ascii="Times New Roman" w:hAnsi="Times New Roman" w:cs="Times New Roman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72" w:type="dxa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Cs w:val="22"/>
              </w:rPr>
              <w:t>В ИС «Сетевой город» зарегистри</w:t>
            </w:r>
            <w:r w:rsidRPr="00DC0662">
              <w:rPr>
                <w:rFonts w:ascii="Times New Roman" w:hAnsi="Times New Roman" w:cs="Times New Roman"/>
                <w:szCs w:val="22"/>
              </w:rPr>
              <w:softHyphen/>
              <w:t>ровано</w:t>
            </w:r>
            <w:r>
              <w:rPr>
                <w:rFonts w:ascii="Times New Roman" w:hAnsi="Times New Roman" w:cs="Times New Roman"/>
                <w:szCs w:val="22"/>
              </w:rPr>
              <w:t xml:space="preserve"> 1874 пользователей. С 01.04.2015 г. по 30.06</w:t>
            </w:r>
            <w:r w:rsidRPr="00DC0662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C0662">
              <w:rPr>
                <w:rFonts w:ascii="Times New Roman" w:hAnsi="Times New Roman" w:cs="Times New Roman"/>
                <w:szCs w:val="22"/>
              </w:rPr>
              <w:t xml:space="preserve"> г. в ИС «Сетевой город» зарегистрировано </w:t>
            </w:r>
            <w:r>
              <w:rPr>
                <w:rFonts w:ascii="Times New Roman" w:hAnsi="Times New Roman" w:cs="Times New Roman"/>
                <w:szCs w:val="22"/>
              </w:rPr>
              <w:t>6319</w:t>
            </w:r>
            <w:r w:rsidRPr="00DC0662">
              <w:rPr>
                <w:rFonts w:ascii="Times New Roman" w:hAnsi="Times New Roman" w:cs="Times New Roman"/>
                <w:szCs w:val="22"/>
              </w:rPr>
              <w:t>обращений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при лич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DC0662">
              <w:rPr>
                <w:rFonts w:ascii="Times New Roman" w:hAnsi="Times New Roman" w:cs="Times New Roman"/>
                <w:szCs w:val="24"/>
              </w:rPr>
              <w:t>обра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DC0662">
              <w:rPr>
                <w:rFonts w:ascii="Times New Roman" w:hAnsi="Times New Roman" w:cs="Times New Roman"/>
                <w:szCs w:val="24"/>
              </w:rPr>
              <w:t xml:space="preserve"> 15 мин, в элект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ном виде  0 мин.</w:t>
            </w:r>
          </w:p>
        </w:tc>
        <w:tc>
          <w:tcPr>
            <w:tcW w:w="857" w:type="dxa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при лич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DC0662">
              <w:rPr>
                <w:rFonts w:ascii="Times New Roman" w:hAnsi="Times New Roman" w:cs="Times New Roman"/>
                <w:szCs w:val="24"/>
              </w:rPr>
              <w:t>обра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DC0662">
              <w:rPr>
                <w:rFonts w:ascii="Times New Roman" w:hAnsi="Times New Roman" w:cs="Times New Roman"/>
                <w:szCs w:val="24"/>
              </w:rPr>
              <w:t xml:space="preserve"> 1 день, в элект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DC0662">
              <w:rPr>
                <w:rFonts w:ascii="Times New Roman" w:hAnsi="Times New Roman" w:cs="Times New Roman"/>
                <w:szCs w:val="24"/>
              </w:rPr>
              <w:softHyphen/>
              <w:t>ном виде – 2-3 мин.</w:t>
            </w:r>
          </w:p>
          <w:p w:rsidR="004F22C3" w:rsidRPr="00DC0662" w:rsidRDefault="004F22C3" w:rsidP="00CA5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2C3" w:rsidRPr="00DC0662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DC06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4F22C3" w:rsidRPr="00DC0662" w:rsidRDefault="004F22C3" w:rsidP="00CA503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4F22C3" w:rsidRPr="00DC0662" w:rsidRDefault="004F22C3" w:rsidP="00CA503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62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</w:tbl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F22C3" w:rsidRPr="00FA0ABA" w:rsidRDefault="004F22C3" w:rsidP="004F22C3">
      <w:r w:rsidRPr="00FA0ABA">
        <w:t xml:space="preserve">                                        Директор МАОУ СОШ № 76                                                          </w:t>
      </w:r>
      <w:proofErr w:type="spellStart"/>
      <w:r w:rsidRPr="00FA0ABA">
        <w:t>Л.М.Екимова</w:t>
      </w:r>
      <w:proofErr w:type="spellEnd"/>
    </w:p>
    <w:p w:rsidR="004F22C3" w:rsidRPr="00FA0ABA" w:rsidRDefault="004F22C3" w:rsidP="004F22C3"/>
    <w:p w:rsidR="004F22C3" w:rsidRPr="00FA0ABA" w:rsidRDefault="004F22C3" w:rsidP="004F22C3"/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Pr="00780DB4" w:rsidRDefault="004F22C3" w:rsidP="004F22C3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 xml:space="preserve">Отчет об исполнении плана информирования населения городского округа «Город Лесной» </w:t>
      </w:r>
    </w:p>
    <w:p w:rsidR="004F22C3" w:rsidRPr="00053F54" w:rsidRDefault="004F22C3" w:rsidP="004F22C3">
      <w:pPr>
        <w:shd w:val="clear" w:color="auto" w:fill="FFFFFF"/>
        <w:ind w:left="149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 xml:space="preserve">о возможности получения муниципальных услуг в электронной форме </w:t>
      </w:r>
      <w:r w:rsidRPr="00053F54">
        <w:rPr>
          <w:b/>
          <w:sz w:val="28"/>
          <w:szCs w:val="28"/>
        </w:rPr>
        <w:t>и по принципу «одного окна» на 2015 г.</w:t>
      </w:r>
    </w:p>
    <w:p w:rsidR="004F22C3" w:rsidRPr="00780DB4" w:rsidRDefault="004F22C3" w:rsidP="004F22C3">
      <w:pPr>
        <w:shd w:val="clear" w:color="auto" w:fill="FFFFFF"/>
        <w:ind w:right="3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2015</w:t>
      </w:r>
      <w:r w:rsidRPr="00780DB4">
        <w:rPr>
          <w:b/>
          <w:sz w:val="28"/>
          <w:szCs w:val="28"/>
        </w:rPr>
        <w:t xml:space="preserve"> года</w:t>
      </w:r>
    </w:p>
    <w:p w:rsidR="004F22C3" w:rsidRPr="00780DB4" w:rsidRDefault="004F22C3" w:rsidP="004F22C3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780DB4">
        <w:rPr>
          <w:b/>
          <w:sz w:val="28"/>
          <w:szCs w:val="28"/>
        </w:rPr>
        <w:t>в МАОУ СОШ № 76</w:t>
      </w:r>
    </w:p>
    <w:p w:rsidR="004F22C3" w:rsidRDefault="004F22C3" w:rsidP="004F22C3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4285"/>
        <w:gridCol w:w="2002"/>
        <w:gridCol w:w="2731"/>
      </w:tblGrid>
      <w:tr w:rsidR="004F22C3" w:rsidRPr="00F62468" w:rsidTr="00CA503B">
        <w:trPr>
          <w:trHeight w:hRule="exact" w:val="8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spacing w:line="274" w:lineRule="exact"/>
              <w:ind w:left="53" w:right="77" w:firstLine="43"/>
              <w:rPr>
                <w:b/>
              </w:rPr>
            </w:pPr>
            <w:r w:rsidRPr="00F62468">
              <w:rPr>
                <w:b/>
              </w:rPr>
              <w:t>№ п/п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jc w:val="center"/>
              <w:rPr>
                <w:b/>
              </w:rPr>
            </w:pPr>
            <w:r w:rsidRPr="00F62468">
              <w:rPr>
                <w:b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2C3" w:rsidRPr="00780DB4" w:rsidRDefault="004F22C3" w:rsidP="00CA503B">
            <w:pPr>
              <w:widowControl w:val="0"/>
              <w:jc w:val="center"/>
              <w:rPr>
                <w:b/>
              </w:rPr>
            </w:pPr>
            <w:r w:rsidRPr="00780DB4">
              <w:rPr>
                <w:b/>
                <w:sz w:val="22"/>
                <w:szCs w:val="22"/>
              </w:rPr>
              <w:t>Информация об исполнении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2C3" w:rsidRPr="00780DB4" w:rsidRDefault="004F22C3" w:rsidP="00CA503B">
            <w:pPr>
              <w:widowControl w:val="0"/>
              <w:jc w:val="center"/>
              <w:rPr>
                <w:b/>
              </w:rPr>
            </w:pPr>
            <w:r w:rsidRPr="00780DB4">
              <w:rPr>
                <w:b/>
                <w:sz w:val="22"/>
                <w:szCs w:val="22"/>
              </w:rPr>
              <w:t>Количество</w:t>
            </w:r>
          </w:p>
        </w:tc>
      </w:tr>
      <w:tr w:rsidR="004F22C3" w:rsidRPr="00F62468" w:rsidTr="00CA503B">
        <w:trPr>
          <w:trHeight w:hRule="exact" w:val="1564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ind w:left="24"/>
            </w:pPr>
            <w:r w:rsidRPr="00F62468">
              <w:t>1.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3A3366" w:rsidRDefault="004F22C3" w:rsidP="00CA503B">
            <w:pPr>
              <w:shd w:val="clear" w:color="auto" w:fill="FFFFFF"/>
              <w:spacing w:line="293" w:lineRule="exact"/>
              <w:ind w:right="10"/>
            </w:pPr>
            <w:r w:rsidRPr="00F62468">
              <w:rPr>
                <w:spacing w:val="-1"/>
              </w:rPr>
              <w:t xml:space="preserve">Устное и письменное консультирование заявителей о возможности получения муниципальных </w:t>
            </w:r>
            <w:r w:rsidRPr="00F62468">
              <w:t>услуг в электронной форме, в том числе на Едином портале</w:t>
            </w:r>
            <w:r>
              <w:t xml:space="preserve">, и по 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  <w:r>
              <w:rPr>
                <w:vertAlign w:val="superscript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spacing w:line="293" w:lineRule="exact"/>
              <w:ind w:left="29" w:right="53" w:firstLine="10"/>
            </w:pPr>
            <w:r w:rsidRPr="00780DB4"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spacing w:line="293" w:lineRule="exact"/>
              <w:ind w:left="5" w:right="826" w:hanging="5"/>
            </w:pPr>
            <w:r>
              <w:t>5</w:t>
            </w:r>
          </w:p>
        </w:tc>
      </w:tr>
      <w:tr w:rsidR="004F22C3" w:rsidRPr="00F62468" w:rsidTr="00CA503B">
        <w:trPr>
          <w:trHeight w:hRule="exact" w:val="1269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spacing w:line="250" w:lineRule="exact"/>
              <w:ind w:left="38" w:right="197"/>
            </w:pPr>
            <w:r w:rsidRPr="00F62468">
              <w:t xml:space="preserve">Информационные сообщения </w:t>
            </w:r>
            <w:r w:rsidRPr="00F62468">
              <w:rPr>
                <w:spacing w:val="-1"/>
              </w:rPr>
              <w:t xml:space="preserve">на сайте школы о возможности получения </w:t>
            </w:r>
            <w:r w:rsidRPr="00F62468">
              <w:t>муниципальных услуг в электронной форме, в том числе на Едином портале</w:t>
            </w:r>
            <w:r>
              <w:t xml:space="preserve">, и 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spacing w:line="293" w:lineRule="exact"/>
              <w:ind w:left="29" w:right="53" w:firstLine="10"/>
            </w:pPr>
            <w:r w:rsidRPr="00780DB4"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spacing w:line="293" w:lineRule="exact"/>
              <w:ind w:left="5" w:right="826" w:hanging="5"/>
            </w:pPr>
            <w:r>
              <w:t>1</w:t>
            </w:r>
          </w:p>
        </w:tc>
      </w:tr>
      <w:tr w:rsidR="004F22C3" w:rsidRPr="00F62468" w:rsidTr="00CA503B">
        <w:trPr>
          <w:trHeight w:hRule="exact" w:val="212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ind w:left="38"/>
            </w:pPr>
            <w:r>
              <w:t>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spacing w:line="250" w:lineRule="exact"/>
              <w:ind w:left="43" w:right="1013"/>
            </w:pPr>
            <w:r w:rsidRPr="00F62468">
              <w:rPr>
                <w:spacing w:val="-1"/>
              </w:rPr>
              <w:t xml:space="preserve">Информирование граждан о возможности получения муниципальных услуг в сфере образования в электронной форме, в том числе на Едином </w:t>
            </w:r>
            <w:proofErr w:type="gramStart"/>
            <w:r w:rsidRPr="00F62468">
              <w:rPr>
                <w:spacing w:val="-1"/>
              </w:rPr>
              <w:t xml:space="preserve">портале, </w:t>
            </w:r>
            <w:r>
              <w:rPr>
                <w:spacing w:val="-1"/>
              </w:rPr>
              <w:t xml:space="preserve"> и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принципу «одного окна»</w:t>
            </w:r>
            <w:r>
              <w:rPr>
                <w:vertAlign w:val="superscript"/>
              </w:rPr>
              <w:t xml:space="preserve">* </w:t>
            </w:r>
            <w:r w:rsidRPr="00F62468">
              <w:rPr>
                <w:spacing w:val="-1"/>
              </w:rPr>
              <w:t xml:space="preserve">на родительских </w:t>
            </w:r>
            <w:r w:rsidRPr="00F62468">
              <w:t>собраниях 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9A2BAC" w:rsidRDefault="004F22C3" w:rsidP="00CA503B">
            <w:pPr>
              <w:shd w:val="clear" w:color="auto" w:fill="FFFFFF"/>
              <w:spacing w:line="254" w:lineRule="exact"/>
              <w:ind w:left="10"/>
              <w:rPr>
                <w:spacing w:val="-1"/>
              </w:rPr>
            </w:pPr>
            <w:r w:rsidRPr="00780DB4">
              <w:t>Исполнено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2C3" w:rsidRPr="00F62468" w:rsidRDefault="004F22C3" w:rsidP="00CA503B">
            <w:pPr>
              <w:shd w:val="clear" w:color="auto" w:fill="FFFFFF"/>
              <w:ind w:left="14"/>
            </w:pPr>
            <w:r>
              <w:t>300 (</w:t>
            </w:r>
            <w:r>
              <w:rPr>
                <w:spacing w:val="-1"/>
              </w:rPr>
              <w:t xml:space="preserve">1-4 </w:t>
            </w: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>)</w:t>
            </w:r>
          </w:p>
        </w:tc>
      </w:tr>
    </w:tbl>
    <w:p w:rsidR="004F22C3" w:rsidRDefault="004F22C3" w:rsidP="004F22C3">
      <w:pPr>
        <w:shd w:val="clear" w:color="auto" w:fill="FFFFFF"/>
        <w:spacing w:line="317" w:lineRule="exact"/>
        <w:ind w:right="302"/>
        <w:rPr>
          <w:b/>
          <w:sz w:val="28"/>
          <w:szCs w:val="28"/>
        </w:rPr>
      </w:pPr>
    </w:p>
    <w:p w:rsidR="004F22C3" w:rsidRPr="00780DB4" w:rsidRDefault="004F22C3" w:rsidP="004F22C3"/>
    <w:p w:rsidR="004F22C3" w:rsidRDefault="004F22C3" w:rsidP="004F2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22C3" w:rsidRDefault="004F22C3" w:rsidP="004F22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СОШ № 76     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Л.М.Екимова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rPr>
          <w:sz w:val="18"/>
          <w:szCs w:val="18"/>
        </w:rPr>
      </w:pPr>
    </w:p>
    <w:p w:rsidR="004F22C3" w:rsidRDefault="004F22C3" w:rsidP="004F22C3">
      <w:pPr>
        <w:spacing w:line="240" w:lineRule="exact"/>
        <w:ind w:left="4961" w:firstLine="5245"/>
        <w:jc w:val="right"/>
        <w:rPr>
          <w:sz w:val="16"/>
          <w:szCs w:val="16"/>
        </w:rPr>
      </w:pPr>
    </w:p>
    <w:p w:rsidR="004F22C3" w:rsidRDefault="004F22C3" w:rsidP="004F22C3">
      <w:pPr>
        <w:spacing w:line="240" w:lineRule="exact"/>
        <w:ind w:left="4961" w:firstLine="5245"/>
        <w:jc w:val="right"/>
        <w:rPr>
          <w:sz w:val="16"/>
          <w:szCs w:val="16"/>
        </w:rPr>
      </w:pPr>
    </w:p>
    <w:p w:rsidR="004F22C3" w:rsidRDefault="004F22C3" w:rsidP="004F22C3">
      <w:pPr>
        <w:spacing w:line="240" w:lineRule="exact"/>
        <w:ind w:left="4961" w:firstLine="5245"/>
        <w:jc w:val="right"/>
        <w:rPr>
          <w:sz w:val="16"/>
          <w:szCs w:val="16"/>
        </w:rPr>
      </w:pPr>
    </w:p>
    <w:p w:rsidR="004F22C3" w:rsidRDefault="004F22C3" w:rsidP="004F22C3">
      <w:pPr>
        <w:spacing w:line="240" w:lineRule="exact"/>
        <w:ind w:left="4961" w:right="-598" w:firstLine="5245"/>
      </w:pPr>
    </w:p>
    <w:p w:rsidR="004F22C3" w:rsidRPr="00A83C1D" w:rsidRDefault="004F22C3" w:rsidP="004F22C3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Приложение № 4</w:t>
      </w:r>
    </w:p>
    <w:p w:rsidR="004F22C3" w:rsidRPr="00A83C1D" w:rsidRDefault="004F22C3" w:rsidP="004F22C3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4F22C3" w:rsidRPr="00A83C1D" w:rsidRDefault="004F22C3" w:rsidP="004F22C3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качества и доступности муниципальных</w:t>
      </w:r>
    </w:p>
    <w:p w:rsidR="004F22C3" w:rsidRPr="00A83C1D" w:rsidRDefault="004F22C3" w:rsidP="004F22C3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4F22C3" w:rsidRPr="00A83C1D" w:rsidRDefault="004F22C3" w:rsidP="004F22C3">
      <w:pPr>
        <w:autoSpaceDE w:val="0"/>
        <w:autoSpaceDN w:val="0"/>
        <w:adjustRightInd w:val="0"/>
        <w:spacing w:before="280"/>
        <w:jc w:val="center"/>
        <w:rPr>
          <w:b/>
        </w:rPr>
      </w:pPr>
      <w:r w:rsidRPr="00A83C1D">
        <w:rPr>
          <w:b/>
        </w:rPr>
        <w:t>МЕТОДИКА</w:t>
      </w:r>
    </w:p>
    <w:p w:rsidR="004F22C3" w:rsidRPr="00A83C1D" w:rsidRDefault="004F22C3" w:rsidP="004F22C3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A83C1D">
        <w:rPr>
          <w:b/>
        </w:rPr>
        <w:t xml:space="preserve">оценки качества предоставления муниципальной услуги по результатам опроса </w:t>
      </w:r>
      <w:proofErr w:type="gramStart"/>
      <w:r w:rsidRPr="00A83C1D">
        <w:rPr>
          <w:b/>
        </w:rPr>
        <w:t xml:space="preserve">заявителей </w:t>
      </w:r>
      <w:r>
        <w:rPr>
          <w:b/>
        </w:rPr>
        <w:t xml:space="preserve"> 2</w:t>
      </w:r>
      <w:proofErr w:type="gramEnd"/>
      <w:r>
        <w:rPr>
          <w:b/>
        </w:rPr>
        <w:t xml:space="preserve"> квартал 2015 г.</w:t>
      </w:r>
    </w:p>
    <w:tbl>
      <w:tblPr>
        <w:tblW w:w="956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640"/>
        <w:gridCol w:w="820"/>
        <w:gridCol w:w="357"/>
        <w:gridCol w:w="850"/>
        <w:gridCol w:w="900"/>
      </w:tblGrid>
      <w:tr w:rsidR="004F22C3" w:rsidRPr="000E58B3" w:rsidTr="00CA503B">
        <w:trPr>
          <w:trHeight w:val="255"/>
        </w:trPr>
        <w:tc>
          <w:tcPr>
            <w:tcW w:w="6640" w:type="dxa"/>
            <w:shd w:val="clear" w:color="auto" w:fill="auto"/>
            <w:noWrap/>
            <w:vAlign w:val="bottom"/>
          </w:tcPr>
          <w:p w:rsidR="004F22C3" w:rsidRDefault="004F22C3" w:rsidP="00CA50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83C1D">
              <w:rPr>
                <w:rFonts w:ascii="Times New Roman" w:hAnsi="Times New Roman" w:cs="Times New Roman"/>
              </w:rPr>
              <w:t xml:space="preserve">Наименование муниципальной услуги: </w:t>
            </w:r>
          </w:p>
          <w:p w:rsidR="004F22C3" w:rsidRDefault="004F22C3" w:rsidP="00CA503B">
            <w:pPr>
              <w:spacing w:line="240" w:lineRule="exact"/>
              <w:ind w:left="34"/>
            </w:pPr>
            <w:r>
              <w:rPr>
                <w:sz w:val="22"/>
                <w:szCs w:val="22"/>
              </w:rPr>
              <w:t xml:space="preserve">- </w:t>
            </w:r>
            <w:r w:rsidRPr="003E77F2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3E77F2">
              <w:rPr>
                <w:sz w:val="22"/>
                <w:szCs w:val="22"/>
              </w:rPr>
              <w:t>информации  текущей</w:t>
            </w:r>
            <w:proofErr w:type="gramEnd"/>
            <w:r w:rsidRPr="003E77F2">
              <w:rPr>
                <w:sz w:val="22"/>
                <w:szCs w:val="22"/>
              </w:rPr>
              <w:t xml:space="preserve"> успеваемости учащихся</w:t>
            </w:r>
            <w:r>
              <w:rPr>
                <w:sz w:val="22"/>
                <w:szCs w:val="22"/>
              </w:rPr>
              <w:t>;</w:t>
            </w:r>
          </w:p>
          <w:p w:rsidR="004F22C3" w:rsidRPr="00A83C1D" w:rsidRDefault="004F22C3" w:rsidP="00CA503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081F">
              <w:rPr>
                <w:rFonts w:ascii="Times New Roman" w:hAnsi="Times New Roman" w:cs="Times New Roman"/>
                <w:sz w:val="22"/>
                <w:szCs w:val="22"/>
              </w:rPr>
      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F22C3" w:rsidRPr="001132FA" w:rsidRDefault="004F22C3" w:rsidP="00CA503B">
            <w:pPr>
              <w:rPr>
                <w:sz w:val="27"/>
                <w:szCs w:val="27"/>
              </w:rPr>
            </w:pPr>
          </w:p>
        </w:tc>
        <w:tc>
          <w:tcPr>
            <w:tcW w:w="2107" w:type="dxa"/>
            <w:gridSpan w:val="3"/>
          </w:tcPr>
          <w:p w:rsidR="004F22C3" w:rsidRPr="001132FA" w:rsidRDefault="004F22C3" w:rsidP="00CA503B">
            <w:pPr>
              <w:rPr>
                <w:sz w:val="27"/>
                <w:szCs w:val="27"/>
              </w:rPr>
            </w:pPr>
          </w:p>
        </w:tc>
      </w:tr>
      <w:tr w:rsidR="004F22C3" w:rsidRPr="000E58B3" w:rsidTr="00CA503B">
        <w:trPr>
          <w:trHeight w:val="300"/>
        </w:trPr>
        <w:tc>
          <w:tcPr>
            <w:tcW w:w="9567" w:type="dxa"/>
            <w:gridSpan w:val="5"/>
            <w:shd w:val="clear" w:color="auto" w:fill="auto"/>
            <w:vAlign w:val="bottom"/>
          </w:tcPr>
          <w:p w:rsidR="004F22C3" w:rsidRDefault="004F22C3" w:rsidP="00CA503B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22C3" w:rsidRPr="00810203" w:rsidRDefault="004F22C3" w:rsidP="00CA50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7"/>
                <w:szCs w:val="27"/>
              </w:rPr>
              <w:t xml:space="preserve">Исполнитель </w:t>
            </w:r>
            <w:proofErr w:type="spellStart"/>
            <w:proofErr w:type="gramStart"/>
            <w:r>
              <w:rPr>
                <w:sz w:val="27"/>
                <w:szCs w:val="27"/>
              </w:rPr>
              <w:t>услуги</w:t>
            </w:r>
            <w:r w:rsidRPr="001132FA">
              <w:rPr>
                <w:sz w:val="27"/>
                <w:szCs w:val="27"/>
              </w:rPr>
              <w:t>:</w:t>
            </w:r>
            <w:r w:rsidRPr="00810203">
              <w:rPr>
                <w:b/>
              </w:rPr>
              <w:t>МАОУ</w:t>
            </w:r>
            <w:proofErr w:type="spellEnd"/>
            <w:proofErr w:type="gramEnd"/>
            <w:r w:rsidRPr="00810203">
              <w:rPr>
                <w:b/>
              </w:rPr>
              <w:t xml:space="preserve"> «Средняя общеобразовательная школа № 76 имени </w:t>
            </w:r>
            <w:proofErr w:type="spellStart"/>
            <w:r w:rsidRPr="00810203">
              <w:rPr>
                <w:b/>
              </w:rPr>
              <w:t>Д.Е.Васильева</w:t>
            </w:r>
            <w:proofErr w:type="spellEnd"/>
            <w:r w:rsidRPr="00810203">
              <w:rPr>
                <w:b/>
              </w:rPr>
              <w:t>»</w:t>
            </w:r>
          </w:p>
          <w:p w:rsidR="004F22C3" w:rsidRPr="001132FA" w:rsidRDefault="004F22C3" w:rsidP="00CA503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2C3" w:rsidRPr="000E58B3" w:rsidTr="00CA503B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r w:rsidRPr="00A83C1D">
              <w:t>1. Количество обращений заявителя для получения одной услуги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один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2</w:t>
            </w:r>
            <w:r>
              <w:t>*15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два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1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в) три и более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0</w:t>
            </w:r>
          </w:p>
        </w:tc>
      </w:tr>
      <w:tr w:rsidR="004F22C3" w:rsidRPr="000E58B3" w:rsidTr="00CA503B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jc w:val="both"/>
            </w:pPr>
            <w:r w:rsidRPr="00A83C1D">
              <w:t xml:space="preserve">2. </w:t>
            </w:r>
            <w:r w:rsidRPr="00A83C1D">
              <w:rPr>
                <w:spacing w:val="-20"/>
              </w:rPr>
              <w:t>Сколько времени потрачено на ожидание приема в очереди, для подачи заявления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менее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2</w:t>
            </w:r>
            <w:r>
              <w:t>*15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0</w:t>
            </w:r>
          </w:p>
        </w:tc>
      </w:tr>
      <w:tr w:rsidR="004F22C3" w:rsidRPr="000E58B3" w:rsidTr="00CA503B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r w:rsidRPr="00A83C1D">
              <w:t xml:space="preserve">3. Время, потраченное на получение муниципальной услуги </w:t>
            </w:r>
          </w:p>
        </w:tc>
      </w:tr>
      <w:tr w:rsidR="004F22C3" w:rsidRPr="000E58B3" w:rsidTr="00CA503B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2</w:t>
            </w:r>
            <w:r>
              <w:t>*15</w:t>
            </w:r>
          </w:p>
        </w:tc>
      </w:tr>
      <w:tr w:rsidR="004F22C3" w:rsidRPr="000E58B3" w:rsidTr="00CA503B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412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0</w:t>
            </w:r>
          </w:p>
        </w:tc>
      </w:tr>
      <w:tr w:rsidR="004F22C3" w:rsidRPr="000E58B3" w:rsidTr="00CA503B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jc w:val="both"/>
            </w:pPr>
            <w:r w:rsidRPr="00A83C1D">
              <w:t xml:space="preserve">4. </w:t>
            </w:r>
            <w:r w:rsidRPr="00A83C1D">
              <w:rPr>
                <w:spacing w:val="-20"/>
              </w:rPr>
              <w:t xml:space="preserve">Количество денежных средств, потраченных на </w:t>
            </w:r>
            <w:proofErr w:type="gramStart"/>
            <w:r w:rsidRPr="00A83C1D">
              <w:rPr>
                <w:spacing w:val="-20"/>
              </w:rPr>
              <w:t>получение  муниципальной</w:t>
            </w:r>
            <w:proofErr w:type="gramEnd"/>
            <w:r w:rsidRPr="00A83C1D">
              <w:rPr>
                <w:spacing w:val="-20"/>
              </w:rPr>
              <w:t xml:space="preserve"> услуги</w:t>
            </w:r>
          </w:p>
        </w:tc>
      </w:tr>
      <w:tr w:rsidR="004F22C3" w:rsidRPr="000E58B3" w:rsidTr="00CA503B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4F22C3" w:rsidRPr="000E58B3" w:rsidTr="00CA503B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более,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0</w:t>
            </w:r>
          </w:p>
        </w:tc>
      </w:tr>
      <w:tr w:rsidR="004F22C3" w:rsidRPr="000E58B3" w:rsidTr="00CA503B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r w:rsidRPr="00A83C1D">
              <w:t>5</w:t>
            </w:r>
            <w:r w:rsidRPr="00A83C1D">
              <w:rPr>
                <w:spacing w:val="-20"/>
              </w:rPr>
              <w:t xml:space="preserve">. </w:t>
            </w:r>
            <w:r w:rsidRPr="00A83C1D">
              <w:t>Количество денежных средств, потраченных на посреднические услуги</w:t>
            </w:r>
          </w:p>
        </w:tc>
      </w:tr>
      <w:tr w:rsidR="004F22C3" w:rsidRPr="000E58B3" w:rsidTr="00CA503B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  <w:rPr>
                <w:lang w:val="en-US"/>
              </w:rPr>
            </w:pPr>
            <w:r w:rsidRPr="00A83C1D">
              <w:rPr>
                <w:lang w:val="en-US"/>
              </w:rPr>
              <w:t>- 1</w:t>
            </w:r>
          </w:p>
        </w:tc>
      </w:tr>
      <w:tr w:rsidR="004F22C3" w:rsidRPr="000E58B3" w:rsidTr="00CA503B">
        <w:trPr>
          <w:trHeight w:val="338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4F22C3" w:rsidRPr="000E58B3" w:rsidTr="00CA503B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r w:rsidRPr="00A83C1D">
              <w:t>6. Качество консультирования специалистом, предоставляющим услугу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нет, не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0</w:t>
            </w:r>
          </w:p>
        </w:tc>
      </w:tr>
      <w:tr w:rsidR="004F22C3" w:rsidRPr="000E58B3" w:rsidTr="00CA503B">
        <w:trPr>
          <w:trHeight w:val="22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r w:rsidRPr="00A83C1D">
              <w:t>7. Комфортность условий</w:t>
            </w:r>
          </w:p>
        </w:tc>
      </w:tr>
      <w:tr w:rsidR="004F22C3" w:rsidRPr="000E58B3" w:rsidTr="00CA503B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считаю комфортными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1</w:t>
            </w:r>
            <w:r>
              <w:t>*15</w:t>
            </w:r>
          </w:p>
        </w:tc>
      </w:tr>
      <w:tr w:rsidR="004F22C3" w:rsidRPr="000E58B3" w:rsidTr="00CA503B">
        <w:trPr>
          <w:trHeight w:val="372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б) нет, считаю некомфортными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2C3" w:rsidRPr="00A83C1D" w:rsidRDefault="004F22C3" w:rsidP="00CA503B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3" w:rsidRPr="00A83C1D" w:rsidRDefault="004F22C3" w:rsidP="00CA503B">
            <w:pPr>
              <w:jc w:val="center"/>
            </w:pPr>
            <w:r w:rsidRPr="00A83C1D">
              <w:t>0</w:t>
            </w:r>
          </w:p>
        </w:tc>
      </w:tr>
      <w:tr w:rsidR="004F22C3" w:rsidRPr="000E58B3" w:rsidTr="00CA503B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jc w:val="right"/>
              <w:rPr>
                <w:b/>
              </w:rPr>
            </w:pPr>
            <w:r w:rsidRPr="00A83C1D">
              <w:rPr>
                <w:b/>
              </w:rPr>
              <w:t>Итого</w:t>
            </w:r>
            <w:r w:rsidRPr="00A83C1D">
              <w:rPr>
                <w:b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C3" w:rsidRPr="00A83C1D" w:rsidRDefault="004F22C3" w:rsidP="00CA503B">
            <w:pPr>
              <w:rPr>
                <w:b/>
              </w:rPr>
            </w:pPr>
            <w:r w:rsidRPr="00A83C1D">
              <w:rPr>
                <w:b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C3" w:rsidRPr="00A83C1D" w:rsidRDefault="004F22C3" w:rsidP="00CA503B">
            <w:r>
              <w:t>150</w:t>
            </w:r>
          </w:p>
        </w:tc>
      </w:tr>
      <w:tr w:rsidR="004F22C3" w:rsidRPr="000E58B3" w:rsidTr="00CA503B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3" w:rsidRPr="00A83C1D" w:rsidRDefault="004F22C3" w:rsidP="00CA503B">
            <w:pPr>
              <w:jc w:val="right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C3" w:rsidRPr="00A83C1D" w:rsidRDefault="004F22C3" w:rsidP="00CA503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C3" w:rsidRDefault="004F22C3" w:rsidP="00CA503B">
            <w:r>
              <w:t>10</w:t>
            </w:r>
          </w:p>
        </w:tc>
      </w:tr>
    </w:tbl>
    <w:p w:rsidR="004F22C3" w:rsidRPr="00882937" w:rsidRDefault="004F22C3" w:rsidP="004F22C3">
      <w:pPr>
        <w:tabs>
          <w:tab w:val="left" w:pos="-540"/>
        </w:tabs>
        <w:ind w:firstLine="709"/>
        <w:jc w:val="both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142"/>
      </w:pPr>
      <w:r>
        <w:t>Директор МАОУ СОШ № 76                                     Л.М. Екимова</w:t>
      </w:r>
    </w:p>
    <w:p w:rsidR="004F22C3" w:rsidRDefault="004F22C3" w:rsidP="004F22C3">
      <w:pPr>
        <w:spacing w:line="240" w:lineRule="exact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Pr="00A83C1D" w:rsidRDefault="004F22C3" w:rsidP="004F22C3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Приложение № 5</w:t>
      </w:r>
    </w:p>
    <w:p w:rsidR="004F22C3" w:rsidRPr="00A83C1D" w:rsidRDefault="004F22C3" w:rsidP="004F22C3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4F22C3" w:rsidRPr="00A83C1D" w:rsidRDefault="004F22C3" w:rsidP="004F22C3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качества и доступности муниципальных</w:t>
      </w:r>
    </w:p>
    <w:p w:rsidR="004F22C3" w:rsidRPr="00A83C1D" w:rsidRDefault="004F22C3" w:rsidP="004F22C3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4F22C3" w:rsidRPr="000E58B3" w:rsidRDefault="004F22C3" w:rsidP="004F22C3">
      <w:pPr>
        <w:spacing w:line="240" w:lineRule="exact"/>
        <w:ind w:left="4961"/>
        <w:rPr>
          <w:sz w:val="27"/>
          <w:szCs w:val="27"/>
        </w:rPr>
      </w:pPr>
    </w:p>
    <w:p w:rsidR="004F22C3" w:rsidRPr="001132FA" w:rsidRDefault="004F22C3" w:rsidP="004F22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2C3" w:rsidRDefault="004F22C3" w:rsidP="004F22C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 xml:space="preserve">Информация </w:t>
      </w:r>
    </w:p>
    <w:p w:rsidR="004F22C3" w:rsidRDefault="004F22C3" w:rsidP="004F22C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lastRenderedPageBreak/>
        <w:t>о качестве предоставления муниципальных услуг</w:t>
      </w:r>
    </w:p>
    <w:p w:rsidR="004F22C3" w:rsidRDefault="004F22C3" w:rsidP="004F22C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 w:rsidRPr="00FF29B7">
        <w:rPr>
          <w:b/>
          <w:cap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>данным</w:t>
      </w:r>
      <w:r w:rsidRPr="00FF29B7">
        <w:rPr>
          <w:b/>
          <w:caps/>
          <w:sz w:val="28"/>
          <w:szCs w:val="28"/>
        </w:rPr>
        <w:t xml:space="preserve"> опроса заявителей</w:t>
      </w:r>
      <w:r>
        <w:rPr>
          <w:b/>
          <w:caps/>
          <w:sz w:val="28"/>
          <w:szCs w:val="28"/>
        </w:rPr>
        <w:t>)</w:t>
      </w:r>
    </w:p>
    <w:p w:rsidR="004F22C3" w:rsidRDefault="004F22C3" w:rsidP="004F22C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О</w:t>
      </w:r>
      <w:r w:rsidRPr="00FF29B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 квартале 2015</w:t>
      </w:r>
      <w:r>
        <w:rPr>
          <w:b/>
          <w:caps/>
          <w:sz w:val="20"/>
          <w:szCs w:val="20"/>
        </w:rPr>
        <w:t>Г.</w:t>
      </w:r>
    </w:p>
    <w:p w:rsidR="004F22C3" w:rsidRPr="000E58B3" w:rsidRDefault="004F22C3" w:rsidP="004F22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4F22C3" w:rsidRDefault="004F22C3" w:rsidP="004F22C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Исполнитель услуги: </w:t>
      </w:r>
    </w:p>
    <w:p w:rsidR="004F22C3" w:rsidRPr="00810203" w:rsidRDefault="004F22C3" w:rsidP="004F22C3">
      <w:pPr>
        <w:widowControl w:val="0"/>
        <w:autoSpaceDE w:val="0"/>
        <w:autoSpaceDN w:val="0"/>
        <w:adjustRightInd w:val="0"/>
        <w:rPr>
          <w:b/>
        </w:rPr>
      </w:pPr>
      <w:r w:rsidRPr="00810203">
        <w:rPr>
          <w:b/>
        </w:rPr>
        <w:t xml:space="preserve">МАОУ «Средняя общеобразовательная школа № 76 имени </w:t>
      </w:r>
      <w:proofErr w:type="spellStart"/>
      <w:r w:rsidRPr="00810203">
        <w:rPr>
          <w:b/>
        </w:rPr>
        <w:t>Д.Е.Васильева</w:t>
      </w:r>
      <w:proofErr w:type="spellEnd"/>
      <w:r w:rsidRPr="00810203">
        <w:rPr>
          <w:b/>
        </w:rPr>
        <w:t>»</w:t>
      </w:r>
    </w:p>
    <w:p w:rsidR="004F22C3" w:rsidRDefault="004F22C3" w:rsidP="004F22C3">
      <w:pPr>
        <w:pStyle w:val="ConsPlusNonformat"/>
        <w:widowControl/>
        <w:jc w:val="both"/>
      </w:pPr>
    </w:p>
    <w:p w:rsidR="004F22C3" w:rsidRDefault="004F22C3" w:rsidP="004F22C3">
      <w:pPr>
        <w:spacing w:line="240" w:lineRule="exact"/>
        <w:ind w:left="4961" w:firstLine="799"/>
      </w:pPr>
    </w:p>
    <w:tbl>
      <w:tblPr>
        <w:tblW w:w="893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417"/>
        <w:gridCol w:w="2127"/>
      </w:tblGrid>
      <w:tr w:rsidR="004F22C3" w:rsidRPr="0025132B" w:rsidTr="00CA503B">
        <w:trPr>
          <w:trHeight w:val="230"/>
          <w:tblCellSpacing w:w="5" w:type="nil"/>
        </w:trPr>
        <w:tc>
          <w:tcPr>
            <w:tcW w:w="709" w:type="dxa"/>
            <w:vMerge w:val="restart"/>
            <w:vAlign w:val="center"/>
          </w:tcPr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417" w:type="dxa"/>
            <w:vMerge w:val="restart"/>
            <w:vAlign w:val="center"/>
          </w:tcPr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>Оценочные баллы</w:t>
            </w:r>
          </w:p>
        </w:tc>
        <w:tc>
          <w:tcPr>
            <w:tcW w:w="2127" w:type="dxa"/>
            <w:vMerge w:val="restart"/>
            <w:vAlign w:val="center"/>
          </w:tcPr>
          <w:p w:rsidR="004F22C3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Качество предоставления </w:t>
            </w:r>
          </w:p>
          <w:p w:rsidR="004F22C3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муниципальной услуги </w:t>
            </w:r>
          </w:p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(удовлетворительное либо неудовлетворительное)</w:t>
            </w:r>
          </w:p>
        </w:tc>
      </w:tr>
      <w:tr w:rsidR="004F22C3" w:rsidRPr="0025132B" w:rsidTr="00CA503B">
        <w:trPr>
          <w:trHeight w:val="230"/>
          <w:tblCellSpacing w:w="5" w:type="nil"/>
        </w:trPr>
        <w:tc>
          <w:tcPr>
            <w:tcW w:w="709" w:type="dxa"/>
            <w:vMerge/>
            <w:vAlign w:val="center"/>
          </w:tcPr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F22C3" w:rsidRPr="0025132B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2C3" w:rsidRPr="00BE717D" w:rsidTr="00CA503B">
        <w:trPr>
          <w:trHeight w:val="340"/>
          <w:tblCellSpacing w:w="5" w:type="nil"/>
        </w:trPr>
        <w:tc>
          <w:tcPr>
            <w:tcW w:w="709" w:type="dxa"/>
            <w:vMerge w:val="restart"/>
            <w:vAlign w:val="center"/>
          </w:tcPr>
          <w:p w:rsidR="004F22C3" w:rsidRPr="00BE717D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bottom"/>
          </w:tcPr>
          <w:p w:rsidR="004F22C3" w:rsidRPr="00A83C1D" w:rsidRDefault="004F22C3" w:rsidP="00CA50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информации  текущей</w:t>
            </w:r>
            <w:proofErr w:type="gramEnd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учащихся</w:t>
            </w:r>
          </w:p>
        </w:tc>
        <w:tc>
          <w:tcPr>
            <w:tcW w:w="1417" w:type="dxa"/>
            <w:vMerge w:val="restart"/>
            <w:vAlign w:val="bottom"/>
          </w:tcPr>
          <w:p w:rsidR="004F22C3" w:rsidRPr="00A83C1D" w:rsidRDefault="004F22C3" w:rsidP="00CA503B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4F22C3" w:rsidRPr="00A83C1D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</w:tr>
      <w:tr w:rsidR="004F22C3" w:rsidRPr="00BE717D" w:rsidTr="00CA503B">
        <w:trPr>
          <w:trHeight w:val="340"/>
          <w:tblCellSpacing w:w="5" w:type="nil"/>
        </w:trPr>
        <w:tc>
          <w:tcPr>
            <w:tcW w:w="709" w:type="dxa"/>
            <w:vMerge/>
            <w:vAlign w:val="center"/>
          </w:tcPr>
          <w:p w:rsidR="004F22C3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4F22C3" w:rsidRPr="00A83C1D" w:rsidRDefault="004F22C3" w:rsidP="00CA50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B7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417" w:type="dxa"/>
            <w:vMerge/>
            <w:vAlign w:val="bottom"/>
          </w:tcPr>
          <w:p w:rsidR="004F22C3" w:rsidRDefault="004F22C3" w:rsidP="00CA503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4F22C3" w:rsidRDefault="004F22C3" w:rsidP="00CA503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142"/>
      </w:pPr>
      <w:r>
        <w:t>Директор МАОУ СОШ № 76                                               Л.М. Екимова</w:t>
      </w:r>
    </w:p>
    <w:p w:rsidR="004F22C3" w:rsidRDefault="004F22C3" w:rsidP="004F22C3">
      <w:pPr>
        <w:spacing w:line="240" w:lineRule="exact"/>
        <w:ind w:firstLine="142"/>
        <w:jc w:val="both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4F22C3" w:rsidRDefault="004F22C3" w:rsidP="004F22C3">
      <w:pPr>
        <w:spacing w:line="240" w:lineRule="exact"/>
        <w:ind w:left="4961" w:firstLine="799"/>
      </w:pPr>
    </w:p>
    <w:p w:rsidR="007F4A8A" w:rsidRDefault="007F4A8A">
      <w:bookmarkStart w:id="0" w:name="_GoBack"/>
      <w:bookmarkEnd w:id="0"/>
    </w:p>
    <w:sectPr w:rsidR="007F4A8A" w:rsidSect="004F22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dsorElongated_D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2242"/>
    <w:multiLevelType w:val="hybridMultilevel"/>
    <w:tmpl w:val="FD963180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C3"/>
    <w:rsid w:val="004F22C3"/>
    <w:rsid w:val="007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ACA0-E61D-4133-AA7E-4BEA868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2015-10-19T10:58:00Z</dcterms:created>
  <dcterms:modified xsi:type="dcterms:W3CDTF">2015-10-19T10:59:00Z</dcterms:modified>
</cp:coreProperties>
</file>