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5F" w:rsidRDefault="007F2D5F" w:rsidP="007F2D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ШКОЛЬНАЯ НПК «Планета знаний» 2014 год</w:t>
      </w:r>
    </w:p>
    <w:p w:rsidR="007F2D5F" w:rsidRPr="007F2D5F" w:rsidRDefault="007F2D5F" w:rsidP="007F2D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5CC7" w:rsidRPr="00415CC7" w:rsidRDefault="007F2D5F" w:rsidP="00415CC7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Цель НПК: с</w:t>
      </w:r>
      <w:r w:rsidR="00415CC7" w:rsidRPr="00415CC7">
        <w:rPr>
          <w:rFonts w:ascii="Times New Roman" w:eastAsia="Times New Roman" w:hAnsi="Times New Roman" w:cs="Times New Roman"/>
          <w:b/>
          <w:bCs/>
          <w:lang w:eastAsia="ru-RU"/>
        </w:rPr>
        <w:t xml:space="preserve">оздание условий для </w:t>
      </w:r>
      <w:r w:rsidR="00415CC7" w:rsidRPr="00415CC7">
        <w:rPr>
          <w:rFonts w:ascii="Times New Roman" w:eastAsia="Times New Roman" w:hAnsi="Times New Roman" w:cs="Times New Roman"/>
          <w:b/>
          <w:lang w:eastAsia="ru-RU"/>
        </w:rPr>
        <w:t>развития интеллектуально-творческого потенциала обучающихся школы</w:t>
      </w:r>
    </w:p>
    <w:p w:rsidR="00415CC7" w:rsidRPr="00415CC7" w:rsidRDefault="00415CC7" w:rsidP="00415CC7">
      <w:pPr>
        <w:rPr>
          <w:rFonts w:ascii="Times New Roman" w:eastAsia="Times New Roman" w:hAnsi="Times New Roman" w:cs="Times New Roman"/>
          <w:lang w:eastAsia="ru-RU"/>
        </w:rPr>
      </w:pPr>
      <w:r w:rsidRPr="00415CC7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Задачи:</w:t>
      </w:r>
    </w:p>
    <w:p w:rsidR="00415CC7" w:rsidRPr="00415CC7" w:rsidRDefault="00415CC7" w:rsidP="00415CC7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before="10" w:after="0" w:line="317" w:lineRule="exact"/>
        <w:ind w:left="86" w:right="-519"/>
        <w:rPr>
          <w:rFonts w:ascii="Times New Roman" w:eastAsia="Times New Roman" w:hAnsi="Times New Roman" w:cs="Times New Roman"/>
          <w:lang w:eastAsia="ru-RU"/>
        </w:rPr>
      </w:pPr>
      <w:r w:rsidRPr="00415CC7">
        <w:rPr>
          <w:rFonts w:ascii="Times New Roman" w:eastAsia="Times New Roman" w:hAnsi="Times New Roman" w:cs="Times New Roman"/>
          <w:lang w:eastAsia="ru-RU"/>
        </w:rPr>
        <w:t>1.Использование проектной деятельности как технологии, обеспечивающей личностное развитие ребёнка;</w:t>
      </w:r>
    </w:p>
    <w:p w:rsidR="00415CC7" w:rsidRPr="00415CC7" w:rsidRDefault="00415CC7" w:rsidP="00415CC7">
      <w:pPr>
        <w:widowControl w:val="0"/>
        <w:shd w:val="clear" w:color="auto" w:fill="FFFFFF"/>
        <w:tabs>
          <w:tab w:val="left" w:pos="2654"/>
          <w:tab w:val="left" w:pos="4958"/>
          <w:tab w:val="left" w:pos="6115"/>
          <w:tab w:val="left" w:pos="8664"/>
        </w:tabs>
        <w:autoSpaceDE w:val="0"/>
        <w:autoSpaceDN w:val="0"/>
        <w:adjustRightInd w:val="0"/>
        <w:spacing w:after="0" w:line="317" w:lineRule="exact"/>
        <w:ind w:left="110" w:right="93"/>
        <w:rPr>
          <w:rFonts w:ascii="Times New Roman" w:eastAsia="Times New Roman" w:hAnsi="Times New Roman" w:cs="Times New Roman"/>
          <w:lang w:eastAsia="ru-RU"/>
        </w:rPr>
      </w:pPr>
      <w:r w:rsidRPr="00415CC7">
        <w:rPr>
          <w:rFonts w:ascii="Times New Roman" w:eastAsia="Times New Roman" w:hAnsi="Times New Roman" w:cs="Times New Roman"/>
          <w:spacing w:val="-5"/>
          <w:lang w:eastAsia="ru-RU"/>
        </w:rPr>
        <w:t>2.Оказание поддержки</w:t>
      </w:r>
      <w:r w:rsidRPr="00415CC7">
        <w:rPr>
          <w:rFonts w:ascii="Times New Roman" w:eastAsia="Times New Roman" w:hAnsi="Times New Roman" w:cs="Times New Roman"/>
          <w:lang w:eastAsia="ru-RU"/>
        </w:rPr>
        <w:tab/>
      </w:r>
      <w:r w:rsidRPr="00415CC7">
        <w:rPr>
          <w:rFonts w:ascii="Times New Roman" w:eastAsia="Times New Roman" w:hAnsi="Times New Roman" w:cs="Times New Roman"/>
          <w:spacing w:val="-2"/>
          <w:lang w:eastAsia="ru-RU"/>
        </w:rPr>
        <w:t>одарённых</w:t>
      </w:r>
      <w:r w:rsidRPr="00415CC7">
        <w:rPr>
          <w:rFonts w:ascii="Times New Roman" w:eastAsia="Times New Roman" w:hAnsi="Times New Roman" w:cs="Times New Roman"/>
          <w:lang w:eastAsia="ru-RU"/>
        </w:rPr>
        <w:tab/>
        <w:t>и</w:t>
      </w:r>
      <w:r w:rsidRPr="00415CC7">
        <w:rPr>
          <w:rFonts w:ascii="Times New Roman" w:eastAsia="Times New Roman" w:hAnsi="Times New Roman" w:cs="Times New Roman"/>
          <w:lang w:eastAsia="ru-RU"/>
        </w:rPr>
        <w:tab/>
      </w:r>
      <w:r w:rsidRPr="00415CC7">
        <w:rPr>
          <w:rFonts w:ascii="Times New Roman" w:eastAsia="Times New Roman" w:hAnsi="Times New Roman" w:cs="Times New Roman"/>
          <w:spacing w:val="-1"/>
          <w:lang w:eastAsia="ru-RU"/>
        </w:rPr>
        <w:t>талантливых</w:t>
      </w:r>
      <w:r w:rsidRPr="00415CC7">
        <w:rPr>
          <w:rFonts w:ascii="Times New Roman" w:eastAsia="Times New Roman" w:hAnsi="Times New Roman" w:cs="Times New Roman"/>
          <w:lang w:eastAsia="ru-RU"/>
        </w:rPr>
        <w:tab/>
      </w:r>
      <w:r w:rsidRPr="00415CC7">
        <w:rPr>
          <w:rFonts w:ascii="Times New Roman" w:eastAsia="Times New Roman" w:hAnsi="Times New Roman" w:cs="Times New Roman"/>
          <w:spacing w:val="-5"/>
          <w:lang w:eastAsia="ru-RU"/>
        </w:rPr>
        <w:t>детей в социальном и профессиональном самоопределении;</w:t>
      </w:r>
    </w:p>
    <w:p w:rsidR="00415CC7" w:rsidRPr="00415CC7" w:rsidRDefault="00415CC7" w:rsidP="00415CC7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317" w:lineRule="exact"/>
        <w:ind w:left="77" w:right="93"/>
        <w:rPr>
          <w:rFonts w:ascii="Times New Roman" w:eastAsia="Times New Roman" w:hAnsi="Times New Roman" w:cs="Times New Roman"/>
          <w:lang w:eastAsia="ru-RU"/>
        </w:rPr>
      </w:pPr>
      <w:r w:rsidRPr="00415CC7">
        <w:rPr>
          <w:rFonts w:ascii="Times New Roman" w:eastAsia="Times New Roman" w:hAnsi="Times New Roman" w:cs="Times New Roman"/>
          <w:lang w:eastAsia="ru-RU"/>
        </w:rPr>
        <w:t>3.Формирование открытой развивающей среды, создающей предпосылки  для формирования интереса к познавательной, творческой,  экспериментально-исследовательской, социальной деятельности и   свободному   обмену   мнениями;</w:t>
      </w:r>
    </w:p>
    <w:p w:rsidR="00415CC7" w:rsidRDefault="00415CC7" w:rsidP="00415CC7">
      <w:pPr>
        <w:widowControl w:val="0"/>
        <w:shd w:val="clear" w:color="auto" w:fill="FFFFFF"/>
        <w:tabs>
          <w:tab w:val="left" w:pos="533"/>
          <w:tab w:val="left" w:pos="9214"/>
        </w:tabs>
        <w:autoSpaceDE w:val="0"/>
        <w:autoSpaceDN w:val="0"/>
        <w:adjustRightInd w:val="0"/>
        <w:spacing w:after="0" w:line="317" w:lineRule="exact"/>
        <w:ind w:left="77" w:right="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4.Активное   включение   </w:t>
      </w:r>
      <w:proofErr w:type="gramStart"/>
      <w:r w:rsidRPr="00415C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15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  процесс   самообразования   и саморазвития.</w:t>
      </w:r>
    </w:p>
    <w:p w:rsidR="008235D7" w:rsidRDefault="008235D7" w:rsidP="00415CC7">
      <w:pPr>
        <w:widowControl w:val="0"/>
        <w:shd w:val="clear" w:color="auto" w:fill="FFFFFF"/>
        <w:tabs>
          <w:tab w:val="left" w:pos="533"/>
          <w:tab w:val="left" w:pos="9214"/>
        </w:tabs>
        <w:autoSpaceDE w:val="0"/>
        <w:autoSpaceDN w:val="0"/>
        <w:adjustRightInd w:val="0"/>
        <w:spacing w:after="0" w:line="317" w:lineRule="exact"/>
        <w:ind w:left="77" w:right="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C7" w:rsidRPr="00415CC7" w:rsidRDefault="00415CC7" w:rsidP="00415CC7">
      <w:pPr>
        <w:widowControl w:val="0"/>
        <w:shd w:val="clear" w:color="auto" w:fill="FFFFFF"/>
        <w:tabs>
          <w:tab w:val="left" w:pos="533"/>
          <w:tab w:val="left" w:pos="9214"/>
        </w:tabs>
        <w:autoSpaceDE w:val="0"/>
        <w:autoSpaceDN w:val="0"/>
        <w:adjustRightInd w:val="0"/>
        <w:spacing w:after="0" w:line="317" w:lineRule="exact"/>
        <w:ind w:left="77" w:right="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15CC7" w:rsidRPr="00415CC7" w:rsidRDefault="00415CC7" w:rsidP="00415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5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проведения практикума </w:t>
      </w:r>
      <w:r w:rsidRPr="00415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МАОУ «СОШ № 76 имени </w:t>
      </w:r>
      <w:proofErr w:type="spellStart"/>
      <w:r w:rsidRPr="00415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Д.Е.Васильева</w:t>
      </w:r>
      <w:proofErr w:type="spellEnd"/>
      <w:r w:rsidRPr="00415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</w:t>
      </w:r>
    </w:p>
    <w:p w:rsidR="00415CC7" w:rsidRPr="00415CC7" w:rsidRDefault="00415CC7" w:rsidP="008235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5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29.01.2014</w:t>
      </w:r>
    </w:p>
    <w:p w:rsidR="00415CC7" w:rsidRPr="00415CC7" w:rsidRDefault="00415CC7" w:rsidP="00415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CC7" w:rsidRPr="00415CC7" w:rsidRDefault="00415CC7" w:rsidP="0041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3419"/>
        <w:gridCol w:w="3620"/>
        <w:gridCol w:w="3038"/>
        <w:gridCol w:w="2774"/>
      </w:tblGrid>
      <w:tr w:rsidR="00415CC7" w:rsidRPr="00415CC7" w:rsidTr="008F0648">
        <w:tc>
          <w:tcPr>
            <w:tcW w:w="2992" w:type="dxa"/>
          </w:tcPr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7039" w:type="dxa"/>
            <w:gridSpan w:val="2"/>
          </w:tcPr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5812" w:type="dxa"/>
            <w:gridSpan w:val="2"/>
          </w:tcPr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415CC7" w:rsidRPr="00415CC7" w:rsidTr="008F0648">
        <w:tc>
          <w:tcPr>
            <w:tcW w:w="2992" w:type="dxa"/>
          </w:tcPr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9.15- – 8. 55 </w:t>
            </w: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gridSpan w:val="2"/>
          </w:tcPr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Регистрация</w:t>
            </w:r>
            <w:r w:rsidRPr="0041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участников практикума</w:t>
            </w:r>
          </w:p>
        </w:tc>
        <w:tc>
          <w:tcPr>
            <w:tcW w:w="5812" w:type="dxa"/>
            <w:gridSpan w:val="2"/>
          </w:tcPr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Боровкова</w:t>
            </w:r>
            <w:proofErr w:type="spellEnd"/>
            <w:r w:rsidRPr="0041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41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Дегтерёва</w:t>
            </w:r>
            <w:proofErr w:type="spellEnd"/>
            <w:r w:rsidRPr="0041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</w:t>
            </w:r>
            <w:proofErr w:type="spellStart"/>
            <w:r w:rsidRPr="0041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Тимкачёва</w:t>
            </w:r>
            <w:proofErr w:type="spellEnd"/>
            <w:r w:rsidRPr="0041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415CC7" w:rsidRPr="00415CC7" w:rsidTr="008F0648">
        <w:tc>
          <w:tcPr>
            <w:tcW w:w="2992" w:type="dxa"/>
          </w:tcPr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10.00-10.10</w:t>
            </w: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МАОУ СОШ №76</w:t>
            </w: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gridSpan w:val="2"/>
          </w:tcPr>
          <w:p w:rsidR="00415CC7" w:rsidRPr="00415CC7" w:rsidRDefault="00415CC7" w:rsidP="00415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82" w:right="-5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Торжественное открытие научно-практической конференции</w:t>
            </w: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Екимова Л.М., директор МАОУ СОШ №76</w:t>
            </w: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CC7" w:rsidRPr="00415CC7" w:rsidTr="008F0648">
        <w:tc>
          <w:tcPr>
            <w:tcW w:w="2992" w:type="dxa"/>
          </w:tcPr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lang w:eastAsia="ru-RU"/>
              </w:rPr>
              <w:t>10.10-10.30</w:t>
            </w: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Актовый зал </w:t>
            </w:r>
            <w:r w:rsidRPr="00415C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МАОУ СОШ №76</w:t>
            </w: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9" w:type="dxa"/>
            <w:gridSpan w:val="2"/>
          </w:tcPr>
          <w:p w:rsidR="00415CC7" w:rsidRPr="00415CC7" w:rsidRDefault="00415CC7" w:rsidP="007C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Установочный этап:</w:t>
            </w:r>
            <w:r w:rsidRPr="0041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</w:t>
            </w:r>
            <w:r w:rsidR="007C6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леполагание, представление   положительного</w:t>
            </w:r>
            <w:r w:rsidR="007C68EB" w:rsidRPr="007C6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опыт</w:t>
            </w:r>
            <w:r w:rsidR="007C6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7C68EB" w:rsidRPr="007C6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внедрения метода проектов в урочной и внеурочной деятельности; опыт</w:t>
            </w:r>
            <w:r w:rsidR="007C6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7C68EB" w:rsidRPr="007C6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 проектной деятельности как технологии, обеспечивающей развитие УУД и личностное развитие обучающихся</w:t>
            </w:r>
            <w:r w:rsidR="007C6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C68EB" w:rsidRPr="0041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812" w:type="dxa"/>
            <w:gridSpan w:val="2"/>
          </w:tcPr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lang w:eastAsia="ru-RU"/>
              </w:rPr>
              <w:t xml:space="preserve">Воронкова С.А. , заместитель директора по </w:t>
            </w:r>
            <w:r w:rsidRPr="0041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УВР МАОУ СОШ№76</w:t>
            </w:r>
          </w:p>
        </w:tc>
      </w:tr>
      <w:tr w:rsidR="00415CC7" w:rsidRPr="00415CC7" w:rsidTr="008F0648">
        <w:tc>
          <w:tcPr>
            <w:tcW w:w="15843" w:type="dxa"/>
            <w:gridSpan w:val="5"/>
          </w:tcPr>
          <w:p w:rsidR="00415CC7" w:rsidRPr="00415CC7" w:rsidRDefault="00415CC7" w:rsidP="00415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43" w:firstLine="83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lang w:eastAsia="ru-RU"/>
              </w:rPr>
              <w:t>10.40 – 13.00</w:t>
            </w:r>
            <w:r w:rsidRPr="0041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415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Проведение </w:t>
            </w:r>
            <w:r w:rsidRPr="0041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научно-практическая конференция «Планета знаний». Защита проектов  по направлениям.</w:t>
            </w:r>
            <w:r w:rsidRPr="00415CC7">
              <w:rPr>
                <w:rFonts w:ascii="Times New Roman" w:eastAsia="Times New Roman" w:hAnsi="Times New Roman" w:cs="Times New Roman"/>
                <w:lang w:eastAsia="ru-RU"/>
              </w:rPr>
              <w:t xml:space="preserve"> Выступления обучающихся   до 7 - 10 минут. </w:t>
            </w:r>
          </w:p>
          <w:p w:rsidR="00415CC7" w:rsidRPr="00415CC7" w:rsidRDefault="00415CC7" w:rsidP="00415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43" w:firstLine="8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lang w:eastAsia="ru-RU"/>
              </w:rPr>
              <w:t xml:space="preserve">В  течение  всей  процедуры  защиты  работает  </w:t>
            </w:r>
            <w:r w:rsidRPr="00415C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экспертная </w:t>
            </w:r>
            <w:r w:rsidRPr="00415C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15CC7">
              <w:rPr>
                <w:rFonts w:ascii="Times New Roman" w:eastAsia="Times New Roman" w:hAnsi="Times New Roman" w:cs="Times New Roman"/>
                <w:lang w:eastAsia="ru-RU"/>
              </w:rPr>
              <w:t>комиссия     и детское жюри.</w:t>
            </w:r>
          </w:p>
        </w:tc>
      </w:tr>
      <w:tr w:rsidR="00415CC7" w:rsidRPr="00415CC7" w:rsidTr="008F0648">
        <w:trPr>
          <w:trHeight w:val="2864"/>
        </w:trPr>
        <w:tc>
          <w:tcPr>
            <w:tcW w:w="2992" w:type="dxa"/>
          </w:tcPr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Кабинет 31                </w:t>
            </w:r>
            <w:r w:rsidRPr="00415CC7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415CC7">
              <w:rPr>
                <w:rFonts w:ascii="Times New Roman" w:eastAsia="Times New Roman" w:hAnsi="Times New Roman" w:cs="Times New Roman"/>
                <w:lang w:eastAsia="ru-RU"/>
              </w:rPr>
              <w:t xml:space="preserve"> этаж</w:t>
            </w: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Направление: «Человек и окружающая среда», Направление: «</w:t>
            </w:r>
            <w:proofErr w:type="spellStart"/>
            <w:r w:rsidRPr="00415C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Здоровьесбережение</w:t>
            </w:r>
            <w:proofErr w:type="spellEnd"/>
            <w:r w:rsidRPr="00415CC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b/>
                <w:lang w:eastAsia="ru-RU"/>
              </w:rPr>
              <w:t>Координатор:</w:t>
            </w: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lang w:eastAsia="ru-RU"/>
              </w:rPr>
              <w:t>Екимова Л.М., директор МАОУ СОШ №76</w:t>
            </w: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9" w:type="dxa"/>
          </w:tcPr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lang w:eastAsia="ru-RU"/>
              </w:rPr>
              <w:t xml:space="preserve">Актовый зал                     </w:t>
            </w:r>
            <w:r w:rsidRPr="00415CC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415CC7">
              <w:rPr>
                <w:rFonts w:ascii="Times New Roman" w:eastAsia="Times New Roman" w:hAnsi="Times New Roman" w:cs="Times New Roman"/>
                <w:lang w:eastAsia="ru-RU"/>
              </w:rPr>
              <w:t xml:space="preserve">  этаж</w:t>
            </w: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Направление: «</w:t>
            </w:r>
            <w:proofErr w:type="gramStart"/>
            <w:r w:rsidRPr="00415C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Я-Гражданин</w:t>
            </w:r>
            <w:proofErr w:type="gramEnd"/>
            <w:r w:rsidRPr="00415C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Координатор: </w:t>
            </w: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lang w:eastAsia="ru-RU"/>
              </w:rPr>
              <w:t>Семяшкина О.С. , заместитель директора по ВР МАОУ СОШ№76</w:t>
            </w:r>
          </w:p>
        </w:tc>
        <w:tc>
          <w:tcPr>
            <w:tcW w:w="3620" w:type="dxa"/>
          </w:tcPr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40                    </w:t>
            </w:r>
            <w:r w:rsidRPr="00415CC7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415CC7">
              <w:rPr>
                <w:rFonts w:ascii="Times New Roman" w:eastAsia="Times New Roman" w:hAnsi="Times New Roman" w:cs="Times New Roman"/>
                <w:lang w:eastAsia="ru-RU"/>
              </w:rPr>
              <w:t xml:space="preserve"> этаж</w:t>
            </w: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Направление: «Социально-экономическое»</w:t>
            </w: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Направление: «Общественно-политическое»</w:t>
            </w: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b/>
                <w:lang w:eastAsia="ru-RU"/>
              </w:rPr>
              <w:t>Координатор:</w:t>
            </w: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lang w:eastAsia="ru-RU"/>
              </w:rPr>
              <w:t>Гутникова Е.В., руководитель НОУ</w:t>
            </w:r>
            <w:r w:rsidRPr="00415C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15CC7">
              <w:rPr>
                <w:rFonts w:ascii="Times New Roman" w:eastAsia="Times New Roman" w:hAnsi="Times New Roman" w:cs="Times New Roman"/>
                <w:lang w:eastAsia="ru-RU"/>
              </w:rPr>
              <w:t>МАОУ СОШ№76</w:t>
            </w: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8" w:type="dxa"/>
          </w:tcPr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41             </w:t>
            </w:r>
            <w:r w:rsidRPr="00415CC7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415CC7">
              <w:rPr>
                <w:rFonts w:ascii="Times New Roman" w:eastAsia="Times New Roman" w:hAnsi="Times New Roman" w:cs="Times New Roman"/>
                <w:lang w:eastAsia="ru-RU"/>
              </w:rPr>
              <w:t xml:space="preserve">  этаж</w:t>
            </w: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Направление: «Научно- техническое»</w:t>
            </w: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Координатор: </w:t>
            </w: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lang w:eastAsia="ru-RU"/>
              </w:rPr>
              <w:t>Королёва Н.А. , заместитель директора по УВР МАОУ СОШ№76</w:t>
            </w:r>
          </w:p>
        </w:tc>
        <w:tc>
          <w:tcPr>
            <w:tcW w:w="2774" w:type="dxa"/>
          </w:tcPr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39                  </w:t>
            </w:r>
            <w:r w:rsidRPr="00415CC7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415CC7">
              <w:rPr>
                <w:rFonts w:ascii="Times New Roman" w:eastAsia="Times New Roman" w:hAnsi="Times New Roman" w:cs="Times New Roman"/>
                <w:lang w:eastAsia="ru-RU"/>
              </w:rPr>
              <w:t xml:space="preserve"> этаж</w:t>
            </w: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Направление: «Социокультурное»</w:t>
            </w: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Координатор: </w:t>
            </w: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lang w:eastAsia="ru-RU"/>
              </w:rPr>
              <w:t>Воронкова С.А. , заместитель директора по УВР МАОУ СОШ№76</w:t>
            </w:r>
          </w:p>
        </w:tc>
      </w:tr>
      <w:tr w:rsidR="00415CC7" w:rsidRPr="00415CC7" w:rsidTr="008F0648">
        <w:tc>
          <w:tcPr>
            <w:tcW w:w="15843" w:type="dxa"/>
            <w:gridSpan w:val="5"/>
          </w:tcPr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13.00.  -13.30              </w:t>
            </w: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15C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Экспертная комиссия и приглашенные гости ведут свое независимое оценивание работ, определяют победителей и призёров НПК </w:t>
            </w:r>
            <w:r w:rsidRPr="00415CC7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по направлениям</w:t>
            </w:r>
            <w:r w:rsidRPr="00415C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Детское жюри  выбирает ученика, представившего лучшую защиту на конференции. </w:t>
            </w: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CC7">
              <w:rPr>
                <w:rFonts w:ascii="Times New Roman" w:eastAsia="Times New Roman" w:hAnsi="Times New Roman" w:cs="Times New Roman"/>
                <w:b/>
                <w:lang w:eastAsia="ru-RU"/>
              </w:rPr>
              <w:t>Подведение итогов конференции и н</w:t>
            </w:r>
            <w:r w:rsidRPr="00415CC7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аграждение  жюри проводит в учебных кабинетах.</w:t>
            </w:r>
            <w:r w:rsidRPr="00415C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15CC7" w:rsidRPr="00415CC7" w:rsidRDefault="00415CC7" w:rsidP="0041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5CC7" w:rsidRPr="00415CC7" w:rsidRDefault="00415CC7" w:rsidP="0041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15CC7" w:rsidRPr="00415CC7" w:rsidRDefault="00415CC7" w:rsidP="0041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15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работе практикума учителей школ города</w:t>
      </w:r>
    </w:p>
    <w:p w:rsidR="00415CC7" w:rsidRPr="00415CC7" w:rsidRDefault="00415CC7" w:rsidP="0041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3074"/>
        <w:gridCol w:w="3074"/>
        <w:gridCol w:w="3074"/>
        <w:gridCol w:w="3075"/>
      </w:tblGrid>
      <w:tr w:rsidR="00E10517" w:rsidRPr="00E10517" w:rsidTr="008E154E">
        <w:tc>
          <w:tcPr>
            <w:tcW w:w="3075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31                </w:t>
            </w: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</w:t>
            </w:r>
          </w:p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Направление: «Человек и окружающая среда», Направление: «</w:t>
            </w:r>
            <w:proofErr w:type="spellStart"/>
            <w:r w:rsidRPr="00E105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Координатор:</w:t>
            </w:r>
          </w:p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Екимова Л.М., директор МАОУ СОШ №76</w:t>
            </w:r>
          </w:p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                 </w:t>
            </w: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этаж</w:t>
            </w:r>
          </w:p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Направление: «</w:t>
            </w:r>
            <w:proofErr w:type="gramStart"/>
            <w:r w:rsidRPr="00E105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Я-Гражданин</w:t>
            </w:r>
            <w:proofErr w:type="gramEnd"/>
            <w:r w:rsidRPr="00E105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Координатор: </w:t>
            </w:r>
          </w:p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Семяшкина О.С. , заместитель директора по ВР МАОУ СОШ№76</w:t>
            </w:r>
          </w:p>
        </w:tc>
        <w:tc>
          <w:tcPr>
            <w:tcW w:w="3074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40                   </w:t>
            </w: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</w:t>
            </w:r>
          </w:p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Направление: «Социально-экономическое»</w:t>
            </w:r>
          </w:p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Направление: «Общественно-политическое»</w:t>
            </w:r>
          </w:p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Координатор:</w:t>
            </w:r>
          </w:p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Гутникова Е.В., руководитель НОУМАОУ СОШ№76</w:t>
            </w:r>
          </w:p>
        </w:tc>
        <w:tc>
          <w:tcPr>
            <w:tcW w:w="3074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41             </w:t>
            </w: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этаж</w:t>
            </w:r>
          </w:p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Направление: «Научно- техническое»</w:t>
            </w:r>
          </w:p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Координатор: </w:t>
            </w:r>
          </w:p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Королёва Н.А. , заместитель директора по УВР МАОУ СОШ№76</w:t>
            </w:r>
          </w:p>
        </w:tc>
        <w:tc>
          <w:tcPr>
            <w:tcW w:w="3075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39                  </w:t>
            </w: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</w:t>
            </w:r>
          </w:p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Направление: «Социокультурное»</w:t>
            </w:r>
          </w:p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Координатор: </w:t>
            </w:r>
          </w:p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 С.А. , заместитель директора по УВР МАОУ СОШ№76</w:t>
            </w:r>
          </w:p>
        </w:tc>
      </w:tr>
      <w:tr w:rsidR="00E10517" w:rsidRPr="00E10517" w:rsidTr="008E154E">
        <w:tc>
          <w:tcPr>
            <w:tcW w:w="15372" w:type="dxa"/>
            <w:gridSpan w:val="5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17" w:rsidRPr="00E10517" w:rsidTr="008E154E">
        <w:tc>
          <w:tcPr>
            <w:tcW w:w="3075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>Скрипченко Елена Викторовна,</w:t>
            </w: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УВР школы №73</w:t>
            </w:r>
          </w:p>
        </w:tc>
        <w:tc>
          <w:tcPr>
            <w:tcW w:w="3074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Леонченко Ольга Леонидовна, </w:t>
            </w: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школы </w:t>
            </w: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№74</w:t>
            </w:r>
          </w:p>
        </w:tc>
        <w:tc>
          <w:tcPr>
            <w:tcW w:w="3074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Шагизьянова</w:t>
            </w:r>
            <w:proofErr w:type="spellEnd"/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Анатольевна, </w:t>
            </w:r>
            <w:proofErr w:type="spellStart"/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 </w:t>
            </w:r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школы №75</w:t>
            </w:r>
          </w:p>
        </w:tc>
        <w:tc>
          <w:tcPr>
            <w:tcW w:w="3074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Салькова Лариса Сергеевна, зам. директора по УВР школы №71</w:t>
            </w:r>
          </w:p>
        </w:tc>
        <w:tc>
          <w:tcPr>
            <w:tcW w:w="3075" w:type="dxa"/>
          </w:tcPr>
          <w:p w:rsidR="00E10517" w:rsidRPr="00E10517" w:rsidRDefault="00E10517" w:rsidP="00E105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Иноземцева</w:t>
            </w:r>
            <w:proofErr w:type="spellEnd"/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Аркадьевна, учитель русского языка и </w:t>
            </w: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 школы №71</w:t>
            </w:r>
          </w:p>
        </w:tc>
      </w:tr>
      <w:tr w:rsidR="00E10517" w:rsidRPr="00E10517" w:rsidTr="008E154E">
        <w:tc>
          <w:tcPr>
            <w:tcW w:w="3075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Голосова</w:t>
            </w:r>
            <w:proofErr w:type="spellEnd"/>
            <w:r w:rsidRPr="00E10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Оксана Владимировна, воспитатель школы №74</w:t>
            </w:r>
          </w:p>
        </w:tc>
        <w:tc>
          <w:tcPr>
            <w:tcW w:w="3074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>Кабанова Мария Геннадьевна, учитель иностранного языка школы №75</w:t>
            </w:r>
          </w:p>
        </w:tc>
        <w:tc>
          <w:tcPr>
            <w:tcW w:w="3074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Игнатенко</w:t>
            </w:r>
          </w:p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Аркадьевна, </w:t>
            </w:r>
          </w:p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УВР, учитель истории</w:t>
            </w:r>
          </w:p>
        </w:tc>
        <w:tc>
          <w:tcPr>
            <w:tcW w:w="3074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Дорофеева Ирина </w:t>
            </w:r>
            <w:proofErr w:type="spellStart"/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>Алексаеевна</w:t>
            </w:r>
            <w:proofErr w:type="spellEnd"/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информатики школы №73</w:t>
            </w:r>
          </w:p>
        </w:tc>
        <w:tc>
          <w:tcPr>
            <w:tcW w:w="3075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Петровна, </w:t>
            </w: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 школы №73</w:t>
            </w:r>
          </w:p>
        </w:tc>
      </w:tr>
      <w:tr w:rsidR="00E10517" w:rsidRPr="00E10517" w:rsidTr="008E154E">
        <w:tc>
          <w:tcPr>
            <w:tcW w:w="3075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Надежда Юрьевна, учитель биологии, химии школы №72</w:t>
            </w:r>
          </w:p>
        </w:tc>
        <w:tc>
          <w:tcPr>
            <w:tcW w:w="3074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>Назарова Наталья Игоревна, учитель русского языка и литературы школы №75</w:t>
            </w:r>
          </w:p>
        </w:tc>
        <w:tc>
          <w:tcPr>
            <w:tcW w:w="3074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Евгения Константиновна, учитель истории школы №67</w:t>
            </w:r>
          </w:p>
        </w:tc>
        <w:tc>
          <w:tcPr>
            <w:tcW w:w="3074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>Маковеева</w:t>
            </w:r>
            <w:proofErr w:type="spellEnd"/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Викторовна, учитель информатики лицея</w:t>
            </w:r>
          </w:p>
        </w:tc>
        <w:tc>
          <w:tcPr>
            <w:tcW w:w="3075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>Свалова</w:t>
            </w:r>
            <w:proofErr w:type="spellEnd"/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Викторовна, учитель английского языка лицея</w:t>
            </w:r>
          </w:p>
        </w:tc>
      </w:tr>
      <w:tr w:rsidR="00E10517" w:rsidRPr="00E10517" w:rsidTr="008E154E">
        <w:trPr>
          <w:trHeight w:val="515"/>
        </w:trPr>
        <w:tc>
          <w:tcPr>
            <w:tcW w:w="3075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>Патрушева Ольга Юрьевна, учитель химии школы №64</w:t>
            </w:r>
          </w:p>
        </w:tc>
        <w:tc>
          <w:tcPr>
            <w:tcW w:w="3074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Бушуева </w:t>
            </w:r>
          </w:p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Викторовна, учитель русского языка </w:t>
            </w:r>
          </w:p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литературы, зам. директора по ВР школы №8</w:t>
            </w:r>
          </w:p>
        </w:tc>
        <w:tc>
          <w:tcPr>
            <w:tcW w:w="3074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0517" w:rsidRPr="007F2D5F" w:rsidRDefault="007F2D5F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Сагаева</w:t>
            </w:r>
            <w:proofErr w:type="spellEnd"/>
            <w:r w:rsidRPr="007F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, руководитель отдела ИМЦ</w:t>
            </w:r>
          </w:p>
        </w:tc>
        <w:tc>
          <w:tcPr>
            <w:tcW w:w="3074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>Тюкалова</w:t>
            </w:r>
            <w:proofErr w:type="spellEnd"/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Ивановна, учитель математики лицея</w:t>
            </w:r>
          </w:p>
        </w:tc>
        <w:tc>
          <w:tcPr>
            <w:tcW w:w="3075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Прихно</w:t>
            </w:r>
            <w:proofErr w:type="spellEnd"/>
          </w:p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Александровна, учитель истории, обществознания, географии школы №8</w:t>
            </w:r>
          </w:p>
        </w:tc>
      </w:tr>
      <w:tr w:rsidR="00E10517" w:rsidRPr="00E10517" w:rsidTr="008E154E">
        <w:tc>
          <w:tcPr>
            <w:tcW w:w="3075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</w:tcPr>
          <w:p w:rsidR="00E10517" w:rsidRPr="007F2D5F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D5F">
              <w:rPr>
                <w:rFonts w:ascii="Times New Roman" w:eastAsia="Calibri" w:hAnsi="Times New Roman" w:cs="Times New Roman"/>
                <w:sz w:val="24"/>
                <w:szCs w:val="24"/>
              </w:rPr>
              <w:t>Костицына</w:t>
            </w:r>
            <w:proofErr w:type="spellEnd"/>
            <w:r w:rsidRPr="007F2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Ю.В.</w:t>
            </w:r>
            <w:r w:rsidR="007F2D5F" w:rsidRPr="007F2D5F">
              <w:rPr>
                <w:rFonts w:ascii="Times New Roman" w:eastAsia="Calibri" w:hAnsi="Times New Roman" w:cs="Times New Roman"/>
                <w:sz w:val="24"/>
                <w:szCs w:val="24"/>
              </w:rPr>
              <w:t>, специалист отдела ИМЦ</w:t>
            </w:r>
            <w:r w:rsidRPr="007F2D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 </w:t>
            </w:r>
            <w:r w:rsidRPr="007F2D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74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>Дегтянников</w:t>
            </w:r>
            <w:proofErr w:type="spellEnd"/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 Владимирович, учитель физики, информатики и ИКТ школы №75 </w:t>
            </w:r>
          </w:p>
        </w:tc>
        <w:tc>
          <w:tcPr>
            <w:tcW w:w="3075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Нечаева В.Н. – </w:t>
            </w:r>
            <w:r w:rsidR="007F2D5F">
              <w:rPr>
                <w:rFonts w:ascii="Times New Roman" w:eastAsia="Calibri" w:hAnsi="Times New Roman" w:cs="Times New Roman"/>
                <w:sz w:val="24"/>
                <w:szCs w:val="24"/>
              </w:rPr>
              <w:t>учитель школы</w:t>
            </w:r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№62</w:t>
            </w:r>
          </w:p>
        </w:tc>
      </w:tr>
      <w:tr w:rsidR="00E10517" w:rsidRPr="00E10517" w:rsidTr="008E154E">
        <w:tc>
          <w:tcPr>
            <w:tcW w:w="3075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</w:tcPr>
          <w:p w:rsidR="00E10517" w:rsidRPr="00E10517" w:rsidRDefault="00E10517" w:rsidP="00E10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>Пряничникова</w:t>
            </w:r>
            <w:proofErr w:type="spellEnd"/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Николаевна, учитель математики школы №67</w:t>
            </w:r>
          </w:p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>Лобова Е.В. учитель  школы №64</w:t>
            </w:r>
          </w:p>
        </w:tc>
      </w:tr>
      <w:tr w:rsidR="00E10517" w:rsidRPr="00E10517" w:rsidTr="008E154E">
        <w:tc>
          <w:tcPr>
            <w:tcW w:w="3075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>Фёдорова Т.</w:t>
            </w:r>
            <w:proofErr w:type="gramStart"/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№62</w:t>
            </w:r>
          </w:p>
        </w:tc>
        <w:tc>
          <w:tcPr>
            <w:tcW w:w="3075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Бучнева Людмила Ивановна, учитель русского языка и литературы школы №72</w:t>
            </w:r>
          </w:p>
        </w:tc>
      </w:tr>
      <w:tr w:rsidR="00E10517" w:rsidRPr="00E10517" w:rsidTr="008E154E">
        <w:tc>
          <w:tcPr>
            <w:tcW w:w="3075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>Сизиков</w:t>
            </w:r>
            <w:proofErr w:type="spellEnd"/>
            <w:r w:rsidRPr="00E10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 Николаевич, учитель технологии школы №64</w:t>
            </w:r>
          </w:p>
        </w:tc>
        <w:tc>
          <w:tcPr>
            <w:tcW w:w="3075" w:type="dxa"/>
          </w:tcPr>
          <w:p w:rsidR="00E10517" w:rsidRPr="00E10517" w:rsidRDefault="00E10517" w:rsidP="00E1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0517" w:rsidRPr="00E10517" w:rsidRDefault="00E10517" w:rsidP="00E10517">
      <w:pPr>
        <w:rPr>
          <w:rFonts w:ascii="Calibri" w:eastAsia="Calibri" w:hAnsi="Calibri" w:cs="Times New Roman"/>
        </w:rPr>
      </w:pPr>
    </w:p>
    <w:p w:rsidR="00415CC7" w:rsidRPr="00415CC7" w:rsidRDefault="00415CC7" w:rsidP="00415CC7">
      <w:pPr>
        <w:widowControl w:val="0"/>
        <w:shd w:val="clear" w:color="auto" w:fill="FFFFFF"/>
        <w:autoSpaceDE w:val="0"/>
        <w:autoSpaceDN w:val="0"/>
        <w:adjustRightInd w:val="0"/>
        <w:spacing w:before="326" w:after="0" w:line="322" w:lineRule="exact"/>
        <w:ind w:left="58" w:right="-51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5CC7" w:rsidRPr="00311BC1" w:rsidRDefault="00415CC7" w:rsidP="00415CC7">
      <w:pPr>
        <w:widowControl w:val="0"/>
        <w:shd w:val="clear" w:color="auto" w:fill="FFFFFF"/>
        <w:autoSpaceDE w:val="0"/>
        <w:autoSpaceDN w:val="0"/>
        <w:adjustRightInd w:val="0"/>
        <w:spacing w:before="326" w:after="0" w:line="322" w:lineRule="exact"/>
        <w:ind w:left="58" w:right="-5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CC7" w:rsidRPr="00311BC1" w:rsidRDefault="00415CC7" w:rsidP="00415CC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B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и результативность  проектных дней  </w:t>
      </w:r>
    </w:p>
    <w:p w:rsidR="00415CC7" w:rsidRDefault="00415CC7" w:rsidP="00415CC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11B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11B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замдиректора по УВР Светлана Александровна Воронкова</w:t>
      </w:r>
    </w:p>
    <w:p w:rsidR="00410F18" w:rsidRDefault="00410F18" w:rsidP="00415CC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10F18" w:rsidRPr="00311BC1" w:rsidRDefault="00410F18" w:rsidP="00415CC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Добрый день, уважаемые участники конференции!</w:t>
      </w:r>
    </w:p>
    <w:p w:rsidR="00415CC7" w:rsidRPr="00311BC1" w:rsidRDefault="00415CC7" w:rsidP="00415CC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15CC7" w:rsidRPr="00311BC1" w:rsidRDefault="00415CC7" w:rsidP="00415CC7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нашей школе использование  проектной  деятельности является </w:t>
      </w:r>
      <w:r w:rsidRPr="00311BC1">
        <w:rPr>
          <w:rFonts w:ascii="Times New Roman" w:eastAsia="Times New Roman" w:hAnsi="Times New Roman" w:cs="Times New Roman"/>
          <w:sz w:val="28"/>
          <w:szCs w:val="28"/>
        </w:rPr>
        <w:t xml:space="preserve"> показателем качественной и заинтересованной работы педагога</w:t>
      </w:r>
      <w:r w:rsidR="00410F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028FC" w:rsidRPr="00311BC1">
        <w:rPr>
          <w:rFonts w:ascii="Times New Roman" w:eastAsia="Times New Roman" w:hAnsi="Times New Roman" w:cs="Times New Roman"/>
          <w:sz w:val="28"/>
          <w:szCs w:val="28"/>
        </w:rPr>
        <w:t xml:space="preserve"> залогом успешного личностного роста ученика</w:t>
      </w:r>
      <w:r w:rsidRPr="00311B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15CC7" w:rsidRPr="00311BC1" w:rsidRDefault="00415CC7" w:rsidP="00415CC7">
      <w:pPr>
        <w:shd w:val="clear" w:color="auto" w:fill="FFFFFF"/>
        <w:ind w:left="5" w:right="101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BC1">
        <w:rPr>
          <w:rFonts w:ascii="Times New Roman" w:eastAsia="Calibri" w:hAnsi="Times New Roman" w:cs="Times New Roman"/>
          <w:b/>
          <w:sz w:val="28"/>
          <w:szCs w:val="28"/>
        </w:rPr>
        <w:t>Три года назад мы провели анализ результатов проектной деятельности и обозначили проблему:</w:t>
      </w:r>
      <w:r w:rsidRPr="00311BC1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311BC1">
        <w:rPr>
          <w:rFonts w:ascii="Times New Roman" w:eastAsia="Times New Roman" w:hAnsi="Times New Roman" w:cs="Times New Roman"/>
          <w:sz w:val="28"/>
          <w:szCs w:val="28"/>
        </w:rPr>
        <w:t>проектной деятельностью в  школе активно занимались лишь 25% обучающихся. Бо</w:t>
      </w:r>
      <w:r w:rsidR="00410F18">
        <w:rPr>
          <w:rFonts w:ascii="Times New Roman" w:eastAsia="Times New Roman" w:hAnsi="Times New Roman" w:cs="Times New Roman"/>
          <w:sz w:val="28"/>
          <w:szCs w:val="28"/>
        </w:rPr>
        <w:t>льшая часть  из них предпочитала</w:t>
      </w:r>
      <w:r w:rsidRPr="00311BC1">
        <w:rPr>
          <w:rFonts w:ascii="Times New Roman" w:eastAsia="Times New Roman" w:hAnsi="Times New Roman" w:cs="Times New Roman"/>
          <w:sz w:val="28"/>
          <w:szCs w:val="28"/>
        </w:rPr>
        <w:t xml:space="preserve"> учебно-исследовательские и информационные проекты. Мы отметили, что мало проектов коллективных и групповых, мало востребованы практико-ориенти</w:t>
      </w:r>
      <w:r w:rsidR="00410F18">
        <w:rPr>
          <w:rFonts w:ascii="Times New Roman" w:eastAsia="Times New Roman" w:hAnsi="Times New Roman" w:cs="Times New Roman"/>
          <w:sz w:val="28"/>
          <w:szCs w:val="28"/>
        </w:rPr>
        <w:t xml:space="preserve">рованные, социальные и </w:t>
      </w:r>
      <w:r w:rsidRPr="00311BC1">
        <w:rPr>
          <w:rFonts w:ascii="Times New Roman" w:eastAsia="Times New Roman" w:hAnsi="Times New Roman" w:cs="Times New Roman"/>
          <w:sz w:val="28"/>
          <w:szCs w:val="28"/>
        </w:rPr>
        <w:t xml:space="preserve">творческие проекты. </w:t>
      </w:r>
    </w:p>
    <w:p w:rsidR="00410F18" w:rsidRDefault="00415CC7" w:rsidP="00415C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BC1">
        <w:rPr>
          <w:rFonts w:ascii="Times New Roman" w:eastAsia="Calibri" w:hAnsi="Times New Roman" w:cs="Times New Roman"/>
          <w:b/>
          <w:i/>
          <w:sz w:val="28"/>
          <w:szCs w:val="28"/>
        </w:rPr>
        <w:t>Мы увидели  путь решения проблемы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 в  организации </w:t>
      </w:r>
      <w:r w:rsidR="001028FC" w:rsidRPr="00311BC1">
        <w:rPr>
          <w:rFonts w:ascii="Times New Roman" w:eastAsia="Calibri" w:hAnsi="Times New Roman" w:cs="Times New Roman"/>
          <w:sz w:val="28"/>
          <w:szCs w:val="28"/>
        </w:rPr>
        <w:t>единых  проектных дней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. В разработанном </w:t>
      </w:r>
      <w:r w:rsidR="001028FC" w:rsidRPr="00311BC1">
        <w:rPr>
          <w:rFonts w:ascii="Times New Roman" w:eastAsia="Calibri" w:hAnsi="Times New Roman" w:cs="Times New Roman"/>
          <w:sz w:val="28"/>
          <w:szCs w:val="28"/>
        </w:rPr>
        <w:t xml:space="preserve">нами 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Положении прописаны типология проектов, модель </w:t>
      </w:r>
      <w:r w:rsidR="00410F18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Pr="00311BC1">
        <w:rPr>
          <w:rFonts w:ascii="Times New Roman" w:eastAsia="Calibri" w:hAnsi="Times New Roman" w:cs="Times New Roman"/>
          <w:sz w:val="28"/>
          <w:szCs w:val="28"/>
        </w:rPr>
        <w:t>проектной деятельности, требования к структуре и оформлению работы, варианты представления образовательного продукта.</w:t>
      </w:r>
    </w:p>
    <w:p w:rsidR="00410F18" w:rsidRDefault="001028FC" w:rsidP="00415C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 Кратко опишу технологию </w:t>
      </w:r>
      <w:r w:rsidR="00410F18">
        <w:rPr>
          <w:rFonts w:ascii="Times New Roman" w:eastAsia="Calibri" w:hAnsi="Times New Roman" w:cs="Times New Roman"/>
          <w:sz w:val="28"/>
          <w:szCs w:val="28"/>
        </w:rPr>
        <w:t xml:space="preserve"> организации</w:t>
      </w:r>
      <w:r w:rsidR="00415CC7" w:rsidRPr="00311BC1">
        <w:rPr>
          <w:rFonts w:ascii="Times New Roman" w:eastAsia="Calibri" w:hAnsi="Times New Roman" w:cs="Times New Roman"/>
          <w:sz w:val="28"/>
          <w:szCs w:val="28"/>
        </w:rPr>
        <w:t xml:space="preserve"> проектных дней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. Она условно </w:t>
      </w:r>
      <w:r w:rsidR="00415CC7" w:rsidRPr="00311BC1">
        <w:rPr>
          <w:rFonts w:ascii="Times New Roman" w:eastAsia="Calibri" w:hAnsi="Times New Roman" w:cs="Times New Roman"/>
          <w:sz w:val="28"/>
          <w:szCs w:val="28"/>
        </w:rPr>
        <w:t xml:space="preserve"> рассчитана   на шесть основных этапов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410F18" w:rsidRDefault="001028FC" w:rsidP="00415C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BC1">
        <w:rPr>
          <w:rFonts w:ascii="Times New Roman" w:eastAsia="Calibri" w:hAnsi="Times New Roman" w:cs="Times New Roman"/>
          <w:b/>
          <w:sz w:val="28"/>
          <w:szCs w:val="28"/>
        </w:rPr>
        <w:t>Первый этап мотивационно-ориентировочный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. Обычно он проводится в последний день </w:t>
      </w:r>
      <w:r w:rsidR="00410F18">
        <w:rPr>
          <w:rFonts w:ascii="Times New Roman" w:eastAsia="Calibri" w:hAnsi="Times New Roman" w:cs="Times New Roman"/>
          <w:sz w:val="28"/>
          <w:szCs w:val="28"/>
        </w:rPr>
        <w:t>первой четверти (в октябре). Каково же с</w:t>
      </w:r>
      <w:r w:rsidRPr="00311BC1">
        <w:rPr>
          <w:rFonts w:ascii="Times New Roman" w:eastAsia="Calibri" w:hAnsi="Times New Roman" w:cs="Times New Roman"/>
          <w:sz w:val="28"/>
          <w:szCs w:val="28"/>
        </w:rPr>
        <w:t>одерж</w:t>
      </w:r>
      <w:r w:rsidR="00410F18">
        <w:rPr>
          <w:rFonts w:ascii="Times New Roman" w:eastAsia="Calibri" w:hAnsi="Times New Roman" w:cs="Times New Roman"/>
          <w:sz w:val="28"/>
          <w:szCs w:val="28"/>
        </w:rPr>
        <w:t>ание деятельности на этом этапе?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 Сначала </w:t>
      </w:r>
      <w:r w:rsidR="00537A2B" w:rsidRPr="00311BC1">
        <w:rPr>
          <w:rFonts w:ascii="Times New Roman" w:eastAsia="Calibri" w:hAnsi="Times New Roman" w:cs="Times New Roman"/>
          <w:sz w:val="28"/>
          <w:szCs w:val="28"/>
        </w:rPr>
        <w:t>классные руководители</w:t>
      </w:r>
      <w:r w:rsidR="00A5075C" w:rsidRPr="00311BC1">
        <w:rPr>
          <w:rFonts w:ascii="Times New Roman" w:eastAsia="Calibri" w:hAnsi="Times New Roman" w:cs="Times New Roman"/>
          <w:sz w:val="28"/>
          <w:szCs w:val="28"/>
        </w:rPr>
        <w:t xml:space="preserve">, чтобы мотивировать максимальное количество  обучающихся, </w:t>
      </w:r>
      <w:r w:rsidR="00537A2B" w:rsidRPr="00311BC1">
        <w:rPr>
          <w:rFonts w:ascii="Times New Roman" w:eastAsia="Calibri" w:hAnsi="Times New Roman" w:cs="Times New Roman"/>
          <w:sz w:val="28"/>
          <w:szCs w:val="28"/>
        </w:rPr>
        <w:t xml:space="preserve"> проводят классный час, на котором актуализируют зн</w:t>
      </w:r>
      <w:r w:rsidR="00410F18">
        <w:rPr>
          <w:rFonts w:ascii="Times New Roman" w:eastAsia="Calibri" w:hAnsi="Times New Roman" w:cs="Times New Roman"/>
          <w:sz w:val="28"/>
          <w:szCs w:val="28"/>
        </w:rPr>
        <w:t xml:space="preserve">ания о видах и типах проектов. </w:t>
      </w:r>
    </w:p>
    <w:p w:rsidR="00410F18" w:rsidRDefault="00410F18" w:rsidP="00415C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537A2B" w:rsidRPr="00311BC1">
        <w:rPr>
          <w:rFonts w:ascii="Times New Roman" w:eastAsia="Calibri" w:hAnsi="Times New Roman" w:cs="Times New Roman"/>
          <w:sz w:val="28"/>
          <w:szCs w:val="28"/>
        </w:rPr>
        <w:t>етодом мозгового штурма</w:t>
      </w:r>
      <w:r w:rsidR="00A5075C" w:rsidRPr="00311BC1">
        <w:rPr>
          <w:rFonts w:ascii="Times New Roman" w:eastAsia="Calibri" w:hAnsi="Times New Roman" w:cs="Times New Roman"/>
          <w:sz w:val="28"/>
          <w:szCs w:val="28"/>
        </w:rPr>
        <w:t xml:space="preserve"> организован поиск актуальных социально значимых тем и проблем. Затем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идёт индивидуальная и групповая работа.  Ребята</w:t>
      </w:r>
      <w:r w:rsidR="00A5075C" w:rsidRPr="00311BC1">
        <w:rPr>
          <w:rFonts w:ascii="Times New Roman" w:eastAsia="Calibri" w:hAnsi="Times New Roman" w:cs="Times New Roman"/>
          <w:sz w:val="28"/>
          <w:szCs w:val="28"/>
        </w:rPr>
        <w:t xml:space="preserve"> переходят в кабинеты  к учителям, чьи предметы им интересны для проектной деятельности.</w:t>
      </w:r>
      <w:r w:rsidR="001C0ED2" w:rsidRPr="00311BC1">
        <w:rPr>
          <w:rFonts w:ascii="Times New Roman" w:eastAsia="Calibri" w:hAnsi="Times New Roman" w:cs="Times New Roman"/>
          <w:sz w:val="28"/>
          <w:szCs w:val="28"/>
        </w:rPr>
        <w:t xml:space="preserve"> Учителя-предметники организуют своеобразную ярмарку идей для проектов. Под руководством учителя д</w:t>
      </w:r>
      <w:r w:rsidR="00A5075C" w:rsidRPr="00311BC1">
        <w:rPr>
          <w:rFonts w:ascii="Times New Roman" w:eastAsia="Calibri" w:hAnsi="Times New Roman" w:cs="Times New Roman"/>
          <w:sz w:val="28"/>
          <w:szCs w:val="28"/>
        </w:rPr>
        <w:t>ет</w:t>
      </w:r>
      <w:r w:rsidR="001C0ED2" w:rsidRPr="00311BC1">
        <w:rPr>
          <w:rFonts w:ascii="Times New Roman" w:eastAsia="Calibri" w:hAnsi="Times New Roman" w:cs="Times New Roman"/>
          <w:sz w:val="28"/>
          <w:szCs w:val="28"/>
        </w:rPr>
        <w:t xml:space="preserve">и учатся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выбирать тему, </w:t>
      </w:r>
      <w:r w:rsidR="001C0ED2" w:rsidRPr="00311BC1">
        <w:rPr>
          <w:rFonts w:ascii="Times New Roman" w:eastAsia="Calibri" w:hAnsi="Times New Roman" w:cs="Times New Roman"/>
          <w:sz w:val="28"/>
          <w:szCs w:val="28"/>
        </w:rPr>
        <w:t xml:space="preserve">ставить цели и задачи. Выдвигать гипотезы и планировать поэтапно свою деятельность. </w:t>
      </w:r>
      <w:r>
        <w:rPr>
          <w:rFonts w:ascii="Times New Roman" w:eastAsia="Calibri" w:hAnsi="Times New Roman" w:cs="Times New Roman"/>
          <w:sz w:val="28"/>
          <w:szCs w:val="28"/>
        </w:rPr>
        <w:t>Важно, что д</w:t>
      </w:r>
      <w:r w:rsidRPr="00311BC1">
        <w:rPr>
          <w:rFonts w:ascii="Times New Roman" w:eastAsia="Calibri" w:hAnsi="Times New Roman" w:cs="Times New Roman"/>
          <w:sz w:val="28"/>
          <w:szCs w:val="28"/>
        </w:rPr>
        <w:t>ети уходят на каникулы, зная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уже 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 свою тему.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сс вкл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ючения в тему начался.</w:t>
      </w:r>
    </w:p>
    <w:p w:rsidR="001C0ED2" w:rsidRPr="00311BC1" w:rsidRDefault="001C0ED2" w:rsidP="00415C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BC1">
        <w:rPr>
          <w:rFonts w:ascii="Times New Roman" w:eastAsia="Calibri" w:hAnsi="Times New Roman" w:cs="Times New Roman"/>
          <w:sz w:val="28"/>
          <w:szCs w:val="28"/>
        </w:rPr>
        <w:lastRenderedPageBreak/>
        <w:t>Те, кто не</w:t>
      </w:r>
      <w:r w:rsidR="00410F18">
        <w:rPr>
          <w:rFonts w:ascii="Times New Roman" w:eastAsia="Calibri" w:hAnsi="Times New Roman" w:cs="Times New Roman"/>
          <w:sz w:val="28"/>
          <w:szCs w:val="28"/>
        </w:rPr>
        <w:t xml:space="preserve"> выбрал проектную деятельность, 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отправляются в объединения по интересам – спорт, музыка, изобразительная деятельность, психология, профориентация. </w:t>
      </w:r>
    </w:p>
    <w:p w:rsidR="00415CC7" w:rsidRPr="00311BC1" w:rsidRDefault="001C0ED2" w:rsidP="00415C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Второй этап - </w:t>
      </w:r>
      <w:r w:rsidRPr="00311BC1">
        <w:rPr>
          <w:rFonts w:ascii="Times New Roman" w:eastAsia="Calibri" w:hAnsi="Times New Roman" w:cs="Times New Roman"/>
          <w:b/>
          <w:sz w:val="28"/>
          <w:szCs w:val="28"/>
        </w:rPr>
        <w:t xml:space="preserve">Поисково-аналитический. </w:t>
      </w:r>
      <w:r w:rsidRPr="00311BC1">
        <w:rPr>
          <w:rFonts w:ascii="Times New Roman" w:eastAsia="Calibri" w:hAnsi="Times New Roman" w:cs="Times New Roman"/>
          <w:sz w:val="28"/>
          <w:szCs w:val="28"/>
        </w:rPr>
        <w:t>Он проводится в ноябре. На этом этапе важна продуктивная индивидуальная работа. Поиск и анализ информации по теме, глубокое погружение в выбранную проблему, анализ вариантов решения проблем, планирование</w:t>
      </w:r>
      <w:r w:rsidR="00410F18">
        <w:rPr>
          <w:rFonts w:ascii="Times New Roman" w:eastAsia="Calibri" w:hAnsi="Times New Roman" w:cs="Times New Roman"/>
          <w:sz w:val="28"/>
          <w:szCs w:val="28"/>
        </w:rPr>
        <w:t xml:space="preserve"> деятельности поэтапно. У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читель распределяет время на каждого ученика в течение дня. </w:t>
      </w:r>
    </w:p>
    <w:p w:rsidR="005A35AD" w:rsidRPr="00311BC1" w:rsidRDefault="005A35AD" w:rsidP="00415C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В декабре проводится  третий этап – </w:t>
      </w:r>
      <w:r w:rsidRPr="00311BC1">
        <w:rPr>
          <w:rFonts w:ascii="Times New Roman" w:eastAsia="Calibri" w:hAnsi="Times New Roman" w:cs="Times New Roman"/>
          <w:b/>
          <w:sz w:val="28"/>
          <w:szCs w:val="28"/>
        </w:rPr>
        <w:t>Практический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. Идёт отслеживание выполнения запланированных действий и </w:t>
      </w:r>
      <w:r w:rsidR="00410F18">
        <w:rPr>
          <w:rFonts w:ascii="Times New Roman" w:eastAsia="Calibri" w:hAnsi="Times New Roman" w:cs="Times New Roman"/>
          <w:sz w:val="28"/>
          <w:szCs w:val="28"/>
        </w:rPr>
        <w:t xml:space="preserve"> реализуется </w:t>
      </w:r>
      <w:r w:rsidRPr="00311BC1">
        <w:rPr>
          <w:rFonts w:ascii="Times New Roman" w:eastAsia="Calibri" w:hAnsi="Times New Roman" w:cs="Times New Roman"/>
          <w:sz w:val="28"/>
          <w:szCs w:val="28"/>
        </w:rPr>
        <w:t>техническая стад</w:t>
      </w:r>
      <w:r w:rsidR="00410F18">
        <w:rPr>
          <w:rFonts w:ascii="Times New Roman" w:eastAsia="Calibri" w:hAnsi="Times New Roman" w:cs="Times New Roman"/>
          <w:sz w:val="28"/>
          <w:szCs w:val="28"/>
        </w:rPr>
        <w:t>ия – проведение эксперимента и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 социологических исследований.</w:t>
      </w:r>
    </w:p>
    <w:p w:rsidR="005A35AD" w:rsidRPr="00311BC1" w:rsidRDefault="005A35AD" w:rsidP="005A3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BC1">
        <w:rPr>
          <w:rFonts w:ascii="Times New Roman" w:eastAsia="Calibri" w:hAnsi="Times New Roman" w:cs="Times New Roman"/>
          <w:sz w:val="28"/>
          <w:szCs w:val="28"/>
        </w:rPr>
        <w:t>В январе Презентационный этап. Идёт оформление работы, Подготовка презентации проекта</w:t>
      </w:r>
      <w:proofErr w:type="gramStart"/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 Тренинги публичных выступлений на уровне класса, параллели. </w:t>
      </w:r>
    </w:p>
    <w:p w:rsidR="005A35AD" w:rsidRPr="00311BC1" w:rsidRDefault="005A35AD" w:rsidP="005A35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Выход на </w:t>
      </w:r>
      <w:proofErr w:type="gramStart"/>
      <w:r w:rsidRPr="00311BC1">
        <w:rPr>
          <w:rFonts w:ascii="Times New Roman" w:eastAsia="Calibri" w:hAnsi="Times New Roman" w:cs="Times New Roman"/>
          <w:sz w:val="28"/>
          <w:szCs w:val="28"/>
        </w:rPr>
        <w:t>школьную</w:t>
      </w:r>
      <w:proofErr w:type="gramEnd"/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 НПК, где путём независимой экспертизы проходит отбор лучших работ.</w:t>
      </w:r>
    </w:p>
    <w:p w:rsidR="00E10517" w:rsidRDefault="005A35AD" w:rsidP="00E1051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В феврале - марте </w:t>
      </w:r>
      <w:r w:rsidRPr="00311BC1">
        <w:rPr>
          <w:rFonts w:ascii="Times New Roman" w:eastAsia="Calibri" w:hAnsi="Times New Roman" w:cs="Times New Roman"/>
          <w:b/>
          <w:sz w:val="28"/>
          <w:szCs w:val="28"/>
        </w:rPr>
        <w:t>Контрольный этап</w:t>
      </w:r>
      <w:r w:rsidR="00410F18">
        <w:rPr>
          <w:rFonts w:ascii="Times New Roman" w:eastAsia="Calibri" w:hAnsi="Times New Roman" w:cs="Times New Roman"/>
          <w:sz w:val="28"/>
          <w:szCs w:val="28"/>
        </w:rPr>
        <w:t>, когда Лучшие работы представляют на Городской НПК, а также отсылают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 на отборочные туры </w:t>
      </w:r>
      <w:proofErr w:type="gramStart"/>
      <w:r w:rsidRPr="00311BC1">
        <w:rPr>
          <w:rFonts w:ascii="Times New Roman" w:eastAsia="Calibri" w:hAnsi="Times New Roman" w:cs="Times New Roman"/>
          <w:sz w:val="28"/>
          <w:szCs w:val="28"/>
        </w:rPr>
        <w:t>Региональных</w:t>
      </w:r>
      <w:proofErr w:type="gramEnd"/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 и  Российских НПК.</w:t>
      </w:r>
    </w:p>
    <w:p w:rsidR="00415CC7" w:rsidRPr="00311BC1" w:rsidRDefault="005A35AD" w:rsidP="00E1051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И наконец, </w:t>
      </w:r>
      <w:r w:rsidR="003915FB">
        <w:rPr>
          <w:rFonts w:ascii="Times New Roman" w:eastAsia="Calibri" w:hAnsi="Times New Roman" w:cs="Times New Roman"/>
          <w:sz w:val="28"/>
          <w:szCs w:val="28"/>
        </w:rPr>
        <w:t xml:space="preserve">в апреле-мае </w:t>
      </w:r>
      <w:r w:rsidRPr="00311BC1">
        <w:rPr>
          <w:rFonts w:ascii="Times New Roman" w:eastAsia="Calibri" w:hAnsi="Times New Roman" w:cs="Times New Roman"/>
          <w:sz w:val="28"/>
          <w:szCs w:val="28"/>
        </w:rPr>
        <w:t>завершает</w:t>
      </w:r>
      <w:r w:rsidR="003915FB">
        <w:rPr>
          <w:rFonts w:ascii="Times New Roman" w:eastAsia="Calibri" w:hAnsi="Times New Roman" w:cs="Times New Roman"/>
          <w:sz w:val="28"/>
          <w:szCs w:val="28"/>
        </w:rPr>
        <w:t>ся  работа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 по проектной деятельности </w:t>
      </w:r>
      <w:r w:rsidR="003915FB">
        <w:rPr>
          <w:rFonts w:ascii="Times New Roman" w:eastAsia="Calibri" w:hAnsi="Times New Roman" w:cs="Times New Roman"/>
          <w:b/>
          <w:sz w:val="28"/>
          <w:szCs w:val="28"/>
        </w:rPr>
        <w:t>рефлексивно-оценочным</w:t>
      </w:r>
      <w:r w:rsidRPr="00311BC1">
        <w:rPr>
          <w:rFonts w:ascii="Times New Roman" w:eastAsia="Calibri" w:hAnsi="Times New Roman" w:cs="Times New Roman"/>
          <w:b/>
          <w:sz w:val="28"/>
          <w:szCs w:val="28"/>
        </w:rPr>
        <w:t xml:space="preserve"> этап</w:t>
      </w:r>
      <w:r w:rsidR="003915FB">
        <w:rPr>
          <w:rFonts w:ascii="Times New Roman" w:eastAsia="Calibri" w:hAnsi="Times New Roman" w:cs="Times New Roman"/>
          <w:b/>
          <w:sz w:val="28"/>
          <w:szCs w:val="28"/>
        </w:rPr>
        <w:t>ом, в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 ходе которого осуществляется</w:t>
      </w:r>
      <w:r w:rsidRPr="00311B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11BC1">
        <w:rPr>
          <w:rFonts w:ascii="Times New Roman" w:eastAsia="Calibri" w:hAnsi="Times New Roman" w:cs="Times New Roman"/>
          <w:sz w:val="28"/>
          <w:szCs w:val="28"/>
        </w:rPr>
        <w:t>самоконтроль и самооценка по эффективности проделанной р</w:t>
      </w:r>
      <w:r w:rsidR="003915FB">
        <w:rPr>
          <w:rFonts w:ascii="Times New Roman" w:eastAsia="Calibri" w:hAnsi="Times New Roman" w:cs="Times New Roman"/>
          <w:sz w:val="28"/>
          <w:szCs w:val="28"/>
        </w:rPr>
        <w:t xml:space="preserve">аботы, выявляются  точки роста, 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 планируются   темы и  задачи исследования  на новый учебный год.</w:t>
      </w:r>
    </w:p>
    <w:p w:rsidR="00415CC7" w:rsidRPr="00311BC1" w:rsidRDefault="00AB6C19" w:rsidP="00AB6C1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r w:rsidR="00415CC7" w:rsidRPr="00311BC1">
        <w:rPr>
          <w:rFonts w:ascii="Times New Roman" w:eastAsia="Calibri" w:hAnsi="Times New Roman" w:cs="Times New Roman"/>
          <w:sz w:val="28"/>
          <w:szCs w:val="28"/>
        </w:rPr>
        <w:t xml:space="preserve">проведения проектных дней мы расширили 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3915FB">
        <w:rPr>
          <w:rFonts w:ascii="Times New Roman" w:eastAsia="Calibri" w:hAnsi="Times New Roman" w:cs="Times New Roman"/>
          <w:sz w:val="28"/>
          <w:szCs w:val="28"/>
        </w:rPr>
        <w:t>пектр  используемых проектов. Усовершенствов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али  развивающую среду,  позволяющую ученику и учителю  выйти за рамки традиционных школьных предметов, организовать работу  разновозрастных групп  </w:t>
      </w:r>
      <w:r w:rsidR="003915FB">
        <w:rPr>
          <w:rFonts w:ascii="Times New Roman" w:eastAsia="Calibri" w:hAnsi="Times New Roman" w:cs="Times New Roman"/>
          <w:sz w:val="28"/>
          <w:szCs w:val="28"/>
        </w:rPr>
        <w:t xml:space="preserve">для решения 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 науч</w:t>
      </w:r>
      <w:r w:rsidR="003915FB">
        <w:rPr>
          <w:rFonts w:ascii="Times New Roman" w:eastAsia="Calibri" w:hAnsi="Times New Roman" w:cs="Times New Roman"/>
          <w:sz w:val="28"/>
          <w:szCs w:val="28"/>
        </w:rPr>
        <w:t>ных и социальных проблем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, которые из-за нехватки времени невозможно рассмотреть на уроке. Этому способствовал и </w:t>
      </w:r>
      <w:r w:rsidR="003915FB">
        <w:rPr>
          <w:rFonts w:ascii="Times New Roman" w:eastAsia="Calibri" w:hAnsi="Times New Roman" w:cs="Times New Roman"/>
          <w:sz w:val="28"/>
          <w:szCs w:val="28"/>
        </w:rPr>
        <w:t xml:space="preserve">созданный нами 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  электронный банк</w:t>
      </w:r>
      <w:r w:rsidR="00415CC7" w:rsidRPr="00311BC1">
        <w:rPr>
          <w:rFonts w:ascii="Times New Roman" w:eastAsia="Calibri" w:hAnsi="Times New Roman" w:cs="Times New Roman"/>
          <w:sz w:val="28"/>
          <w:szCs w:val="28"/>
        </w:rPr>
        <w:t xml:space="preserve"> информации по проектной деятельности, где 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в помощь учителю и ученику </w:t>
      </w:r>
      <w:r w:rsidR="003915FB"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r w:rsidR="00415CC7" w:rsidRPr="00311BC1">
        <w:rPr>
          <w:rFonts w:ascii="Times New Roman" w:eastAsia="Calibri" w:hAnsi="Times New Roman" w:cs="Times New Roman"/>
          <w:sz w:val="28"/>
          <w:szCs w:val="28"/>
        </w:rPr>
        <w:t>пошагов</w:t>
      </w:r>
      <w:r w:rsidR="003915FB">
        <w:rPr>
          <w:rFonts w:ascii="Times New Roman" w:eastAsia="Calibri" w:hAnsi="Times New Roman" w:cs="Times New Roman"/>
          <w:sz w:val="28"/>
          <w:szCs w:val="28"/>
        </w:rPr>
        <w:t>о расписали организацию и технологию, представили</w:t>
      </w:r>
      <w:r w:rsidR="00415CC7" w:rsidRPr="00311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широкий </w:t>
      </w:r>
      <w:r w:rsidR="00415CC7" w:rsidRPr="00311BC1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5CC7" w:rsidRPr="00311BC1">
        <w:rPr>
          <w:rFonts w:ascii="Times New Roman" w:eastAsia="Calibri" w:hAnsi="Times New Roman" w:cs="Times New Roman"/>
          <w:sz w:val="28"/>
          <w:szCs w:val="28"/>
        </w:rPr>
        <w:t>тем и п</w:t>
      </w:r>
      <w:r w:rsidR="003915FB">
        <w:rPr>
          <w:rFonts w:ascii="Times New Roman" w:eastAsia="Calibri" w:hAnsi="Times New Roman" w:cs="Times New Roman"/>
          <w:sz w:val="28"/>
          <w:szCs w:val="28"/>
        </w:rPr>
        <w:t>роблем для разного возраста обучающихся</w:t>
      </w:r>
      <w:r w:rsidR="00415CC7" w:rsidRPr="00311B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5CC7" w:rsidRPr="00311BC1" w:rsidRDefault="00415CC7" w:rsidP="00415CC7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311BC1">
        <w:rPr>
          <w:rFonts w:ascii="Times New Roman" w:eastAsia="Calibri" w:hAnsi="Times New Roman" w:cs="Times New Roman"/>
          <w:sz w:val="28"/>
          <w:szCs w:val="28"/>
        </w:rPr>
        <w:t>Школьная</w:t>
      </w:r>
      <w:proofErr w:type="gramEnd"/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 НПК проводится уже десятый год. Количество и качество проектов ежегодно растёт. </w:t>
      </w:r>
    </w:p>
    <w:p w:rsidR="003915FB" w:rsidRPr="00311BC1" w:rsidRDefault="00415CC7" w:rsidP="003915FB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B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 оцениванию  работ  </w:t>
      </w:r>
      <w:r w:rsidR="003915F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gramStart"/>
      <w:r w:rsidR="003915FB">
        <w:rPr>
          <w:rFonts w:ascii="Times New Roman" w:eastAsia="Calibri" w:hAnsi="Times New Roman" w:cs="Times New Roman"/>
          <w:sz w:val="28"/>
          <w:szCs w:val="28"/>
        </w:rPr>
        <w:t>школьной</w:t>
      </w:r>
      <w:proofErr w:type="gramEnd"/>
      <w:r w:rsidR="003915FB">
        <w:rPr>
          <w:rFonts w:ascii="Times New Roman" w:eastAsia="Calibri" w:hAnsi="Times New Roman" w:cs="Times New Roman"/>
          <w:sz w:val="28"/>
          <w:szCs w:val="28"/>
        </w:rPr>
        <w:t xml:space="preserve"> НПК </w:t>
      </w:r>
      <w:r w:rsidRPr="00311BC1">
        <w:rPr>
          <w:rFonts w:ascii="Times New Roman" w:eastAsia="Calibri" w:hAnsi="Times New Roman" w:cs="Times New Roman"/>
          <w:sz w:val="28"/>
          <w:szCs w:val="28"/>
        </w:rPr>
        <w:t>мы привлекаем независимых экспертов – наших социальных партнёров. Они сегодня традиционно вместе с нами.  Это шефы – работники</w:t>
      </w:r>
      <w:r w:rsidR="004376BF" w:rsidRPr="00311BC1">
        <w:rPr>
          <w:rFonts w:ascii="Times New Roman" w:eastAsia="Calibri" w:hAnsi="Times New Roman" w:cs="Times New Roman"/>
          <w:sz w:val="28"/>
          <w:szCs w:val="28"/>
        </w:rPr>
        <w:t xml:space="preserve"> 220 производства</w:t>
      </w:r>
      <w:r w:rsidR="003915FB">
        <w:rPr>
          <w:rFonts w:ascii="Times New Roman" w:eastAsia="Calibri" w:hAnsi="Times New Roman" w:cs="Times New Roman"/>
          <w:sz w:val="28"/>
          <w:szCs w:val="28"/>
        </w:rPr>
        <w:t xml:space="preserve"> и учебно-выставочного комплекса </w:t>
      </w:r>
      <w:r w:rsidR="004376BF" w:rsidRPr="00311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 комбината «ЭХП», специалисты Отдела молод</w:t>
      </w:r>
      <w:r w:rsidR="003915FB">
        <w:rPr>
          <w:rFonts w:ascii="Times New Roman" w:eastAsia="Calibri" w:hAnsi="Times New Roman" w:cs="Times New Roman"/>
          <w:sz w:val="28"/>
          <w:szCs w:val="28"/>
        </w:rPr>
        <w:t xml:space="preserve">ёжи городской администрации, Центра Детского творчества, МИФИ,  Центра </w:t>
      </w:r>
    </w:p>
    <w:p w:rsidR="00415CC7" w:rsidRPr="00311BC1" w:rsidRDefault="003915FB" w:rsidP="00415C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15CC7" w:rsidRPr="00311BC1">
        <w:rPr>
          <w:rFonts w:ascii="Times New Roman" w:eastAsia="Calibri" w:hAnsi="Times New Roman" w:cs="Times New Roman"/>
          <w:sz w:val="28"/>
          <w:szCs w:val="28"/>
        </w:rPr>
        <w:t xml:space="preserve">роектные дни сразу дали свой </w:t>
      </w:r>
      <w:r>
        <w:rPr>
          <w:rFonts w:ascii="Times New Roman" w:eastAsia="Calibri" w:hAnsi="Times New Roman" w:cs="Times New Roman"/>
          <w:sz w:val="28"/>
          <w:szCs w:val="28"/>
        </w:rPr>
        <w:t>положительный результат. В 2013 году н</w:t>
      </w:r>
      <w:r w:rsidR="00415CC7" w:rsidRPr="00311BC1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gramStart"/>
      <w:r w:rsidR="00415CC7" w:rsidRPr="00311BC1">
        <w:rPr>
          <w:rFonts w:ascii="Times New Roman" w:eastAsia="Calibri" w:hAnsi="Times New Roman" w:cs="Times New Roman"/>
          <w:sz w:val="28"/>
          <w:szCs w:val="28"/>
        </w:rPr>
        <w:t>школьную</w:t>
      </w:r>
      <w:proofErr w:type="gramEnd"/>
      <w:r w:rsidR="00415CC7" w:rsidRPr="00311BC1">
        <w:rPr>
          <w:rFonts w:ascii="Times New Roman" w:eastAsia="Calibri" w:hAnsi="Times New Roman" w:cs="Times New Roman"/>
          <w:sz w:val="28"/>
          <w:szCs w:val="28"/>
        </w:rPr>
        <w:t xml:space="preserve"> НПК было представлено </w:t>
      </w:r>
      <w:r w:rsidR="00415CC7" w:rsidRPr="00311BC1">
        <w:rPr>
          <w:rFonts w:ascii="Times New Roman" w:eastAsia="Calibri" w:hAnsi="Times New Roman" w:cs="Times New Roman"/>
          <w:bCs/>
          <w:sz w:val="28"/>
          <w:szCs w:val="28"/>
        </w:rPr>
        <w:t xml:space="preserve"> 84</w:t>
      </w:r>
      <w:r w:rsidR="00415CC7" w:rsidRPr="00311BC1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="00FC328D" w:rsidRPr="00311BC1">
        <w:rPr>
          <w:rFonts w:ascii="Times New Roman" w:eastAsia="Calibri" w:hAnsi="Times New Roman" w:cs="Times New Roman"/>
          <w:sz w:val="28"/>
          <w:szCs w:val="28"/>
        </w:rPr>
        <w:t>ы</w:t>
      </w:r>
      <w:r w:rsidR="00415CC7" w:rsidRPr="00311BC1">
        <w:rPr>
          <w:rFonts w:ascii="Times New Roman" w:eastAsia="Calibri" w:hAnsi="Times New Roman" w:cs="Times New Roman"/>
          <w:sz w:val="28"/>
          <w:szCs w:val="28"/>
        </w:rPr>
        <w:t xml:space="preserve">. Из них </w:t>
      </w:r>
      <w:r w:rsidR="00415CC7" w:rsidRPr="00311B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15CC7" w:rsidRPr="00311BC1">
        <w:rPr>
          <w:rFonts w:ascii="Times New Roman" w:eastAsia="Calibri" w:hAnsi="Times New Roman" w:cs="Times New Roman"/>
          <w:bCs/>
          <w:sz w:val="28"/>
          <w:szCs w:val="28"/>
        </w:rPr>
        <w:t xml:space="preserve">начальная школа - 25, основная и старшая школа  – 59. </w:t>
      </w:r>
    </w:p>
    <w:p w:rsidR="00415CC7" w:rsidRPr="00311BC1" w:rsidRDefault="00415CC7" w:rsidP="00415CC7">
      <w:pPr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gramStart"/>
      <w:r w:rsidRPr="00311BC1">
        <w:rPr>
          <w:rFonts w:ascii="Times New Roman" w:eastAsia="Calibri" w:hAnsi="Times New Roman" w:cs="Times New Roman"/>
          <w:sz w:val="28"/>
          <w:szCs w:val="28"/>
        </w:rPr>
        <w:t>городскую</w:t>
      </w:r>
      <w:proofErr w:type="gramEnd"/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 НПК мы направили  10 лучших проектов начальной школы и  23 отобранных проекта основной школы. </w:t>
      </w:r>
      <w:proofErr w:type="gramStart"/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Результат по городской НПК -  14 первых мест, 8 вторых мест. </w:t>
      </w:r>
      <w:proofErr w:type="gramEnd"/>
    </w:p>
    <w:p w:rsidR="00415CC7" w:rsidRPr="00311BC1" w:rsidRDefault="00415CC7" w:rsidP="00415CC7">
      <w:pPr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BC1">
        <w:rPr>
          <w:rFonts w:ascii="Times New Roman" w:eastAsia="Calibri" w:hAnsi="Times New Roman" w:cs="Times New Roman"/>
          <w:sz w:val="28"/>
          <w:szCs w:val="28"/>
        </w:rPr>
        <w:t>Кроме этого</w:t>
      </w:r>
      <w:r w:rsidR="003915FB">
        <w:rPr>
          <w:rFonts w:ascii="Times New Roman" w:eastAsia="Calibri" w:hAnsi="Times New Roman" w:cs="Times New Roman"/>
          <w:sz w:val="28"/>
          <w:szCs w:val="28"/>
        </w:rPr>
        <w:t>,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 о качестве и высокой конкуренции проектов учащихся н</w:t>
      </w:r>
      <w:r w:rsidR="00FC328D" w:rsidRPr="00311BC1">
        <w:rPr>
          <w:rFonts w:ascii="Times New Roman" w:eastAsia="Calibri" w:hAnsi="Times New Roman" w:cs="Times New Roman"/>
          <w:sz w:val="28"/>
          <w:szCs w:val="28"/>
        </w:rPr>
        <w:t>ашей школы говорят следующие результа</w:t>
      </w:r>
      <w:r w:rsidRPr="00311BC1">
        <w:rPr>
          <w:rFonts w:ascii="Times New Roman" w:eastAsia="Calibri" w:hAnsi="Times New Roman" w:cs="Times New Roman"/>
          <w:sz w:val="28"/>
          <w:szCs w:val="28"/>
        </w:rPr>
        <w:t>ты.</w:t>
      </w:r>
    </w:p>
    <w:p w:rsidR="00415CC7" w:rsidRPr="00311BC1" w:rsidRDefault="00415CC7" w:rsidP="00415CC7">
      <w:pPr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BC1">
        <w:rPr>
          <w:rFonts w:ascii="Times New Roman" w:eastAsia="Calibri" w:hAnsi="Times New Roman" w:cs="Times New Roman"/>
          <w:sz w:val="28"/>
          <w:szCs w:val="28"/>
        </w:rPr>
        <w:t>На Областном  этапе защи</w:t>
      </w:r>
      <w:r w:rsidR="003915FB">
        <w:rPr>
          <w:rFonts w:ascii="Times New Roman" w:eastAsia="Calibri" w:hAnsi="Times New Roman" w:cs="Times New Roman"/>
          <w:sz w:val="28"/>
          <w:szCs w:val="28"/>
        </w:rPr>
        <w:t xml:space="preserve">ты исследовательских проектов  работа 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  выпус</w:t>
      </w:r>
      <w:r w:rsidR="003915FB">
        <w:rPr>
          <w:rFonts w:ascii="Times New Roman" w:eastAsia="Calibri" w:hAnsi="Times New Roman" w:cs="Times New Roman"/>
          <w:sz w:val="28"/>
          <w:szCs w:val="28"/>
        </w:rPr>
        <w:t>кника школы отмечен</w:t>
      </w:r>
      <w:r w:rsidR="00E10517">
        <w:rPr>
          <w:rFonts w:ascii="Times New Roman" w:eastAsia="Calibri" w:hAnsi="Times New Roman" w:cs="Times New Roman"/>
          <w:sz w:val="28"/>
          <w:szCs w:val="28"/>
        </w:rPr>
        <w:t>а</w:t>
      </w:r>
      <w:r w:rsidR="003915FB">
        <w:rPr>
          <w:rFonts w:ascii="Times New Roman" w:eastAsia="Calibri" w:hAnsi="Times New Roman" w:cs="Times New Roman"/>
          <w:sz w:val="28"/>
          <w:szCs w:val="28"/>
        </w:rPr>
        <w:t xml:space="preserve"> дипломом 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 поб</w:t>
      </w:r>
      <w:r w:rsidR="003915FB">
        <w:rPr>
          <w:rFonts w:ascii="Times New Roman" w:eastAsia="Calibri" w:hAnsi="Times New Roman" w:cs="Times New Roman"/>
          <w:sz w:val="28"/>
          <w:szCs w:val="28"/>
        </w:rPr>
        <w:t>едителя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 по информатике.</w:t>
      </w:r>
    </w:p>
    <w:p w:rsidR="00415CC7" w:rsidRPr="00311BC1" w:rsidRDefault="00415CC7" w:rsidP="00415CC7">
      <w:pPr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BC1">
        <w:rPr>
          <w:rFonts w:ascii="Times New Roman" w:eastAsia="Calibri" w:hAnsi="Times New Roman" w:cs="Times New Roman"/>
          <w:sz w:val="28"/>
          <w:szCs w:val="28"/>
        </w:rPr>
        <w:t>Впервые в  окружном конкурсе исследовательских проектов «Интеллект +»</w:t>
      </w:r>
      <w:r w:rsidRPr="00311BC1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3915FB">
        <w:rPr>
          <w:rFonts w:ascii="Times New Roman" w:eastAsia="Calibri" w:hAnsi="Times New Roman" w:cs="Times New Roman"/>
          <w:sz w:val="28"/>
          <w:szCs w:val="28"/>
        </w:rPr>
        <w:t xml:space="preserve">в Новой Ляле 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 приняли участие четыре ученика 5-8 классов, трое из них отмечены поощрительными грамотами.</w:t>
      </w:r>
    </w:p>
    <w:p w:rsidR="00415CC7" w:rsidRPr="00311BC1" w:rsidRDefault="00415CC7" w:rsidP="00415CC7">
      <w:pPr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Ежегодно мы </w:t>
      </w:r>
      <w:r w:rsidR="003915FB">
        <w:rPr>
          <w:rFonts w:ascii="Times New Roman" w:eastAsia="Calibri" w:hAnsi="Times New Roman" w:cs="Times New Roman"/>
          <w:sz w:val="28"/>
          <w:szCs w:val="28"/>
        </w:rPr>
        <w:t xml:space="preserve">участвуем в  Региональной НПК 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 МИФИ «Молодёжь и на</w:t>
      </w:r>
      <w:r w:rsidR="003915FB">
        <w:rPr>
          <w:rFonts w:ascii="Times New Roman" w:eastAsia="Calibri" w:hAnsi="Times New Roman" w:cs="Times New Roman"/>
          <w:sz w:val="28"/>
          <w:szCs w:val="28"/>
        </w:rPr>
        <w:t>ука»</w:t>
      </w:r>
      <w:proofErr w:type="gramStart"/>
      <w:r w:rsidR="003915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BC1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 в прошлом году  </w:t>
      </w:r>
      <w:r w:rsidR="003915FB">
        <w:rPr>
          <w:rFonts w:ascii="Times New Roman" w:eastAsia="Calibri" w:hAnsi="Times New Roman" w:cs="Times New Roman"/>
          <w:sz w:val="28"/>
          <w:szCs w:val="28"/>
        </w:rPr>
        <w:t xml:space="preserve">в ней 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приняли участие </w:t>
      </w:r>
      <w:r w:rsidRPr="00311BC1">
        <w:rPr>
          <w:rFonts w:ascii="Times New Roman" w:eastAsia="Calibri" w:hAnsi="Times New Roman" w:cs="Times New Roman"/>
          <w:sz w:val="28"/>
          <w:szCs w:val="28"/>
        </w:rPr>
        <w:tab/>
        <w:t>12 наших учеников, пять участников отмечены дипломами.</w:t>
      </w:r>
    </w:p>
    <w:p w:rsidR="00415CC7" w:rsidRPr="00311BC1" w:rsidRDefault="00415CC7" w:rsidP="00415CC7">
      <w:pPr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Третий год подряд мы успешно участвуем во Всероссийском   детском конкурс исследовательских  и творческих работ  «Первые шаги в науке» ( </w:t>
      </w:r>
      <w:proofErr w:type="spellStart"/>
      <w:r w:rsidRPr="00311BC1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311BC1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311BC1">
        <w:rPr>
          <w:rFonts w:ascii="Times New Roman" w:eastAsia="Calibri" w:hAnsi="Times New Roman" w:cs="Times New Roman"/>
          <w:sz w:val="28"/>
          <w:szCs w:val="28"/>
        </w:rPr>
        <w:t>осква</w:t>
      </w:r>
      <w:proofErr w:type="spellEnd"/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). В </w:t>
      </w:r>
      <w:r w:rsidR="0065171F">
        <w:rPr>
          <w:rFonts w:ascii="Times New Roman" w:eastAsia="Calibri" w:hAnsi="Times New Roman" w:cs="Times New Roman"/>
          <w:sz w:val="28"/>
          <w:szCs w:val="28"/>
        </w:rPr>
        <w:t xml:space="preserve">2013 </w:t>
      </w:r>
      <w:r w:rsidRPr="00311BC1">
        <w:rPr>
          <w:rFonts w:ascii="Times New Roman" w:eastAsia="Calibri" w:hAnsi="Times New Roman" w:cs="Times New Roman"/>
          <w:sz w:val="28"/>
          <w:szCs w:val="28"/>
        </w:rPr>
        <w:t>году  11 учащихся школы представили свои проекты, каждый из которых занял призовое место в своей секции.</w:t>
      </w:r>
    </w:p>
    <w:p w:rsidR="00415CC7" w:rsidRPr="00311BC1" w:rsidRDefault="00415CC7" w:rsidP="00415C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В прошлом учебном году мы начали сотрудничество с </w:t>
      </w:r>
      <w:r w:rsidR="0065171F">
        <w:rPr>
          <w:rFonts w:ascii="Times New Roman" w:eastAsia="Calibri" w:hAnsi="Times New Roman" w:cs="Times New Roman"/>
          <w:sz w:val="28"/>
          <w:szCs w:val="28"/>
        </w:rPr>
        <w:t>Уральским государственным экономического университетом</w:t>
      </w:r>
      <w:r w:rsidR="0065171F" w:rsidRPr="00311BC1">
        <w:rPr>
          <w:rFonts w:ascii="Times New Roman" w:eastAsia="Calibri" w:hAnsi="Times New Roman" w:cs="Times New Roman"/>
          <w:sz w:val="28"/>
          <w:szCs w:val="28"/>
        </w:rPr>
        <w:tab/>
      </w:r>
      <w:r w:rsidRPr="00311BC1">
        <w:rPr>
          <w:rFonts w:ascii="Times New Roman" w:eastAsia="Calibri" w:hAnsi="Times New Roman" w:cs="Times New Roman"/>
          <w:sz w:val="28"/>
          <w:szCs w:val="28"/>
        </w:rPr>
        <w:t>. В  Международном  конкурсе  исследовательских работ и проектов школьников «Дебют в науке» в рамках Евразийского экономичес</w:t>
      </w:r>
      <w:r w:rsidR="0065171F">
        <w:rPr>
          <w:rFonts w:ascii="Times New Roman" w:eastAsia="Calibri" w:hAnsi="Times New Roman" w:cs="Times New Roman"/>
          <w:sz w:val="28"/>
          <w:szCs w:val="28"/>
        </w:rPr>
        <w:t xml:space="preserve">кого форума молодёжи 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  приняли участие 7 учащихся школы, призёрами стали два участника.</w:t>
      </w:r>
    </w:p>
    <w:p w:rsidR="00FC328D" w:rsidRPr="00311BC1" w:rsidRDefault="00415CC7" w:rsidP="00415C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В этом году мы продолжим </w:t>
      </w:r>
      <w:r w:rsidR="0065171F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сотрудничество. </w:t>
      </w:r>
    </w:p>
    <w:p w:rsidR="00415CC7" w:rsidRPr="00311BC1" w:rsidRDefault="00415CC7" w:rsidP="00415C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B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Сегодня мы принимаем </w:t>
      </w:r>
      <w:r w:rsidR="0065171F">
        <w:rPr>
          <w:rFonts w:ascii="Times New Roman" w:eastAsia="Calibri" w:hAnsi="Times New Roman" w:cs="Times New Roman"/>
          <w:sz w:val="28"/>
          <w:szCs w:val="28"/>
        </w:rPr>
        <w:t xml:space="preserve">гостей - </w:t>
      </w:r>
      <w:r w:rsidRPr="00311BC1">
        <w:rPr>
          <w:rFonts w:ascii="Times New Roman" w:eastAsia="Calibri" w:hAnsi="Times New Roman" w:cs="Times New Roman"/>
          <w:sz w:val="28"/>
          <w:szCs w:val="28"/>
        </w:rPr>
        <w:t>своих коллег из других школ, чтобы поделиться положительным опытом и наладить пути сотрудничества в этом направлении. Для наших учеников</w:t>
      </w:r>
      <w:r w:rsidR="00FC328D" w:rsidRPr="00311BC1">
        <w:rPr>
          <w:rFonts w:ascii="Times New Roman" w:eastAsia="Calibri" w:hAnsi="Times New Roman" w:cs="Times New Roman"/>
          <w:sz w:val="28"/>
          <w:szCs w:val="28"/>
        </w:rPr>
        <w:t xml:space="preserve"> педагогов </w:t>
      </w: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 – это </w:t>
      </w:r>
      <w:r w:rsidR="00FC328D" w:rsidRPr="00311BC1">
        <w:rPr>
          <w:rFonts w:ascii="Times New Roman" w:eastAsia="Calibri" w:hAnsi="Times New Roman" w:cs="Times New Roman"/>
          <w:sz w:val="28"/>
          <w:szCs w:val="28"/>
        </w:rPr>
        <w:t>очередная научно-практическая конференция</w:t>
      </w:r>
      <w:r w:rsidRPr="00311BC1">
        <w:rPr>
          <w:rFonts w:ascii="Times New Roman" w:eastAsia="Calibri" w:hAnsi="Times New Roman" w:cs="Times New Roman"/>
          <w:sz w:val="28"/>
          <w:szCs w:val="28"/>
        </w:rPr>
        <w:t>, для наших коллег – это практикум.</w:t>
      </w:r>
    </w:p>
    <w:p w:rsidR="00415CC7" w:rsidRPr="00311BC1" w:rsidRDefault="0065171F" w:rsidP="00415CC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415CC7" w:rsidRPr="00311BC1">
        <w:rPr>
          <w:rFonts w:ascii="Times New Roman" w:eastAsia="Calibri" w:hAnsi="Times New Roman" w:cs="Times New Roman"/>
          <w:sz w:val="28"/>
          <w:szCs w:val="28"/>
        </w:rPr>
        <w:t>оллеги из школ города могут  (по желанию) работать вместе с членами жюри по независимой экспертизе проектов. Просим всех гостей  быть  активными слушателями -  задавать вопросы выступающим ребятам.</w:t>
      </w:r>
    </w:p>
    <w:p w:rsidR="00E10517" w:rsidRDefault="00415CC7" w:rsidP="00415CC7">
      <w:pP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11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28D" w:rsidRPr="00311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Наша конференция </w:t>
      </w:r>
      <w:r w:rsidRPr="00311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признана показать, какие условия </w:t>
      </w:r>
      <w:r w:rsidR="0065171F" w:rsidRPr="00311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созданы </w:t>
      </w:r>
      <w:r w:rsidRPr="00311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школе  для </w:t>
      </w:r>
      <w:r w:rsidRPr="00311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интеллектуально-творческ</w:t>
      </w:r>
      <w:r w:rsidR="00651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потенциала обучающихся</w:t>
      </w:r>
      <w:r w:rsidRPr="00311BC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ока</w:t>
      </w:r>
      <w:r w:rsidRPr="00311BC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зывается  поддержка</w:t>
      </w:r>
      <w:r w:rsidRPr="00311B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1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одарённым</w:t>
      </w:r>
      <w:r w:rsidRPr="00311B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311B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1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талантливым</w:t>
      </w:r>
      <w:r w:rsidRPr="00311B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1BC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детей</w:t>
      </w:r>
      <w:r w:rsidR="0065171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E1051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в </w:t>
      </w:r>
      <w:r w:rsidR="006D3F09" w:rsidRPr="00311BC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их продуктивно</w:t>
      </w:r>
      <w:r w:rsidR="00E1051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й самореализации и самовыражении</w:t>
      </w:r>
      <w:r w:rsidR="006D3F09" w:rsidRPr="00311BC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  <w:r w:rsidRPr="00311BC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</w:t>
      </w:r>
    </w:p>
    <w:p w:rsidR="00415CC7" w:rsidRPr="00311BC1" w:rsidRDefault="00415CC7" w:rsidP="00415C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C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Принимая участие в работе конференции,  вы </w:t>
      </w:r>
      <w:r w:rsidR="0065171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можете </w:t>
      </w:r>
      <w:r w:rsidRPr="00311BC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убедиться, </w:t>
      </w:r>
      <w:r w:rsidRPr="0031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мере и степени </w:t>
      </w:r>
      <w:r w:rsidRPr="00311BC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сф</w:t>
      </w:r>
      <w:r w:rsidRPr="00311B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ормирована в н</w:t>
      </w:r>
      <w:r w:rsidR="006D3F09" w:rsidRPr="00311BC1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ашей школе  открытая развивающая среда</w:t>
      </w:r>
      <w:r w:rsidRPr="0031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создающая  предпосылки  для </w:t>
      </w:r>
      <w:r w:rsidR="0065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активной </w:t>
      </w:r>
      <w:r w:rsidRPr="00311B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познавательной, творческой,  экспериментально-исследователь</w:t>
      </w:r>
      <w:r w:rsidR="006D3F09" w:rsidRPr="00311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="0065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  свободного   обмена</w:t>
      </w:r>
      <w:r w:rsidRPr="0031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мнениями.</w:t>
      </w:r>
    </w:p>
    <w:p w:rsidR="00311BC1" w:rsidRPr="00311BC1" w:rsidRDefault="00415CC7" w:rsidP="00415CC7">
      <w:pPr>
        <w:widowControl w:val="0"/>
        <w:shd w:val="clear" w:color="auto" w:fill="FFFFFF"/>
        <w:tabs>
          <w:tab w:val="left" w:pos="533"/>
          <w:tab w:val="left" w:pos="9214"/>
        </w:tabs>
        <w:autoSpaceDE w:val="0"/>
        <w:autoSpaceDN w:val="0"/>
        <w:adjustRightInd w:val="0"/>
        <w:spacing w:after="0" w:line="317" w:lineRule="exact"/>
        <w:ind w:left="77" w:right="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работ позволит вам отследить, </w:t>
      </w:r>
      <w:r w:rsidRPr="00311BC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насколько</w:t>
      </w:r>
      <w:r w:rsidRPr="0031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воспитанники    включены      в   процесс   самообразования   и саморазвития.</w:t>
      </w:r>
    </w:p>
    <w:p w:rsidR="00311BC1" w:rsidRPr="00311BC1" w:rsidRDefault="00311BC1" w:rsidP="00415CC7">
      <w:pPr>
        <w:widowControl w:val="0"/>
        <w:shd w:val="clear" w:color="auto" w:fill="FFFFFF"/>
        <w:tabs>
          <w:tab w:val="left" w:pos="533"/>
          <w:tab w:val="left" w:pos="9214"/>
        </w:tabs>
        <w:autoSpaceDE w:val="0"/>
        <w:autoSpaceDN w:val="0"/>
        <w:adjustRightInd w:val="0"/>
        <w:spacing w:after="0" w:line="317" w:lineRule="exact"/>
        <w:ind w:left="77" w:right="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09" w:rsidRPr="00311BC1" w:rsidRDefault="006D3F09" w:rsidP="0065171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мы впервые ввели детское жюри. В его состав вошли ребята, имеющие опыт проектной деятельности</w:t>
      </w:r>
      <w:r w:rsidR="0065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активную жизненную позицию</w:t>
      </w:r>
      <w:r w:rsidRPr="00311B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1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Задача детского жюри  </w:t>
      </w:r>
      <w:r w:rsidR="00311BC1" w:rsidRPr="00311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11B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</w:t>
      </w:r>
      <w:r w:rsidR="00311BC1" w:rsidRPr="0031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ученика</w:t>
      </w:r>
      <w:r w:rsidR="00311BC1" w:rsidRPr="0031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BC1" w:rsidRPr="00311B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представившего лучшую защиту на конференции по возрастным группам  -5-7 класс</w:t>
      </w:r>
      <w:r w:rsidRPr="0031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одного ученика 8-11 класса. </w:t>
      </w:r>
    </w:p>
    <w:p w:rsidR="00415CC7" w:rsidRPr="00311BC1" w:rsidRDefault="00415CC7" w:rsidP="0065171F">
      <w:pPr>
        <w:widowControl w:val="0"/>
        <w:shd w:val="clear" w:color="auto" w:fill="FFFFFF"/>
        <w:tabs>
          <w:tab w:val="left" w:pos="533"/>
          <w:tab w:val="left" w:pos="9214"/>
        </w:tabs>
        <w:autoSpaceDE w:val="0"/>
        <w:autoSpaceDN w:val="0"/>
        <w:adjustRightInd w:val="0"/>
        <w:spacing w:after="0"/>
        <w:ind w:left="77" w:right="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CC7" w:rsidRPr="00311BC1" w:rsidRDefault="006D3F09" w:rsidP="0065171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Экспертная комиссия </w:t>
      </w:r>
      <w:r w:rsidR="00415CC7" w:rsidRPr="0031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</w:t>
      </w:r>
      <w:r w:rsidRPr="0031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работ  определяе</w:t>
      </w:r>
      <w:r w:rsidR="00415CC7" w:rsidRPr="0031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победителей и призёров  </w:t>
      </w:r>
      <w:r w:rsidR="00415CC7" w:rsidRPr="00311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направлениям</w:t>
      </w:r>
      <w:r w:rsidRPr="00311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по возрастным группам </w:t>
      </w:r>
      <w:r w:rsidR="00311BC1" w:rsidRPr="00311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соответствии с Положением городской НПК  - </w:t>
      </w:r>
      <w:r w:rsidRPr="00311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5-7 классы, 8-11 классы</w:t>
      </w:r>
      <w:r w:rsidR="00415CC7" w:rsidRPr="00311B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Подведение итогов конференции и н</w:t>
      </w:r>
      <w:r w:rsidR="00311BC1" w:rsidRPr="00311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аграждение </w:t>
      </w:r>
      <w:r w:rsidR="00415CC7" w:rsidRPr="00311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проводит</w:t>
      </w:r>
      <w:r w:rsidR="00311BC1" w:rsidRPr="00311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ся</w:t>
      </w:r>
      <w:r w:rsidR="00415CC7" w:rsidRPr="00311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учебных кабинетах</w:t>
      </w:r>
      <w:r w:rsidR="00311BC1" w:rsidRPr="00311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– там же, где проходит защита проектов</w:t>
      </w:r>
      <w:r w:rsidR="00415CC7" w:rsidRPr="00311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415CC7" w:rsidRPr="0031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1BC1" w:rsidRPr="00311BC1" w:rsidRDefault="00311BC1" w:rsidP="0065171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CC7" w:rsidRPr="00311BC1" w:rsidRDefault="00415CC7" w:rsidP="0065171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BC1">
        <w:rPr>
          <w:rFonts w:ascii="Times New Roman" w:eastAsia="Calibri" w:hAnsi="Times New Roman" w:cs="Times New Roman"/>
          <w:sz w:val="28"/>
          <w:szCs w:val="28"/>
        </w:rPr>
        <w:t xml:space="preserve">Я желаю </w:t>
      </w:r>
      <w:r w:rsidR="00311BC1" w:rsidRPr="00311BC1">
        <w:rPr>
          <w:rFonts w:ascii="Times New Roman" w:eastAsia="Calibri" w:hAnsi="Times New Roman" w:cs="Times New Roman"/>
          <w:sz w:val="28"/>
          <w:szCs w:val="28"/>
        </w:rPr>
        <w:t>всем участникам НПК – ребятам,  коллегам, г</w:t>
      </w:r>
      <w:r w:rsidRPr="00311BC1">
        <w:rPr>
          <w:rFonts w:ascii="Times New Roman" w:eastAsia="Calibri" w:hAnsi="Times New Roman" w:cs="Times New Roman"/>
          <w:sz w:val="28"/>
          <w:szCs w:val="28"/>
        </w:rPr>
        <w:t>остям  успехов и эффективного сотрудничества!</w:t>
      </w:r>
    </w:p>
    <w:p w:rsidR="00415CC7" w:rsidRPr="00415CC7" w:rsidRDefault="00415CC7" w:rsidP="00415CC7">
      <w:pPr>
        <w:shd w:val="clear" w:color="auto" w:fill="FFFFFF"/>
        <w:ind w:left="14" w:right="77" w:firstLine="686"/>
        <w:jc w:val="both"/>
        <w:rPr>
          <w:rFonts w:ascii="Times New Roman" w:eastAsia="Calibri" w:hAnsi="Times New Roman" w:cs="Times New Roman"/>
        </w:rPr>
      </w:pP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2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СЦЕНАРИЙ открытия НПК МАОУ «СОШ №76 имени </w:t>
      </w:r>
      <w:proofErr w:type="spellStart"/>
      <w:r w:rsidRPr="00A62A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Д.Е.Васильева</w:t>
      </w:r>
      <w:proofErr w:type="spellEnd"/>
      <w:r w:rsidRPr="00A62A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  «Планета знаний» 29.01.2014</w:t>
      </w: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Звучат фанфары</w:t>
      </w: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1: 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друзья!</w:t>
      </w: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2 </w:t>
      </w:r>
      <w:r w:rsidRPr="00A62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</w:t>
      </w:r>
      <w:r w:rsidRPr="00A62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всем-всем! Здравствуйте!</w:t>
      </w: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3: 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ради приветствовать всех Вас в нашем уютном школьном зале!</w:t>
      </w: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видим  в зале счастливые лица</w:t>
      </w: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Юношей, девушек, учителей и гостей.</w:t>
      </w: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before="5" w:after="0" w:line="326" w:lineRule="exact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Ведущий 2:</w:t>
      </w:r>
      <w:r w:rsidRPr="00A62A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как же вас много!</w:t>
      </w: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это не снится:</w:t>
      </w: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3: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Ныне вся школа готова </w:t>
      </w:r>
      <w:r w:rsidRPr="00A62A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гордиться 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Славной элитой своей!</w:t>
      </w: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Pr="00A62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- да элитой! Теми, чьи знания и интеллект предоставили нам</w:t>
      </w: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3" w:right="10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счастливую возможность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собраться вместе! </w:t>
      </w: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3" w:right="10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Ведущий 2</w:t>
      </w:r>
      <w:r w:rsidRPr="00A62A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 Сегодня в нашей школе праздник - школьная научно-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конференция «Планета знаний»!</w:t>
      </w: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Ведущий 3: </w:t>
      </w:r>
      <w:r w:rsidRPr="00A62A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Виват всем участникам нашей научно-практической конференции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Ведущий 1:</w:t>
      </w:r>
      <w:r w:rsidRPr="00A62A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Виват одаренным! </w:t>
      </w: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Ведущий 2:</w:t>
      </w:r>
      <w:r w:rsidRPr="00A62A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Виват исследователям! </w:t>
      </w: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Ведущий 3:</w:t>
      </w:r>
      <w:r w:rsidRPr="00A62A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Виват учащимся 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педагогам  школы!! </w:t>
      </w: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Звучат фанфары</w:t>
      </w: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1: 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Ежегодное проведение в нашей школе проектных дней и научно-практических конференций стало традицией. </w:t>
      </w: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Ведущий 2: 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сегодняшней конференции юные исследователи представят итоги своей увлекательной и довольно длительной работы. </w:t>
      </w: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И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бодром горячем порыве, в страстной любви к своей родной стране, смелости и энергии рождается победа.</w:t>
      </w: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2A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Ведущий 1: 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только и не столько в отдельном порыве, сколько в </w:t>
      </w:r>
      <w:r w:rsidRPr="00A62A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упорной мобилизации всех сил, в том постоянном горении, которое медленно 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неуклонно сдвигает горы, открывает неведомые глубины и выводит их на солнечную ясность.</w:t>
      </w: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Ведущий 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: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ты сам придумал?</w:t>
      </w: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Нет, эти мудрые слова когда-то  сказал Михаил Васильевич Ломоносов. </w:t>
      </w:r>
    </w:p>
    <w:p w:rsidR="00D728E1" w:rsidRPr="00A62AB9" w:rsidRDefault="00D728E1" w:rsidP="00D728E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 3:</w:t>
      </w:r>
      <w:r w:rsidRPr="00A62A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62AB9">
        <w:rPr>
          <w:rFonts w:ascii="Times New Roman" w:eastAsia="Calibri" w:hAnsi="Times New Roman" w:cs="Times New Roman"/>
          <w:sz w:val="28"/>
          <w:szCs w:val="28"/>
        </w:rPr>
        <w:t>И эти слова прекрасно подходят к нашей школьной научно-практической конференции.</w:t>
      </w: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A62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открытия школьной научно-практической конференции слово предоставляется директору школы Ларисе </w:t>
      </w:r>
      <w:r w:rsidRPr="00A62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Михайловне Екимовой.</w:t>
      </w: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/>
        <w:rPr>
          <w:rFonts w:ascii="Times New Roman" w:eastAsia="Calibri" w:hAnsi="Times New Roman" w:cs="Times New Roman"/>
          <w:sz w:val="28"/>
          <w:szCs w:val="28"/>
        </w:rPr>
      </w:pPr>
      <w:r w:rsidRPr="00A62AB9">
        <w:rPr>
          <w:rFonts w:ascii="Times New Roman" w:eastAsia="Calibri" w:hAnsi="Times New Roman" w:cs="Times New Roman"/>
          <w:sz w:val="28"/>
          <w:szCs w:val="28"/>
        </w:rPr>
        <w:t>ВЫСТУПЛЕНИЕ Л.М. ЕКИМОВОЙ</w:t>
      </w: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 w:right="362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После выступления директора звучат фанфары</w:t>
      </w: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8E1" w:rsidRPr="00A62AB9" w:rsidRDefault="00D728E1" w:rsidP="00D728E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AB9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3: </w:t>
      </w:r>
      <w:r w:rsidRPr="00A62AB9">
        <w:rPr>
          <w:rFonts w:ascii="Times New Roman" w:eastAsia="Calibri" w:hAnsi="Times New Roman" w:cs="Times New Roman"/>
          <w:sz w:val="28"/>
          <w:szCs w:val="28"/>
        </w:rPr>
        <w:t xml:space="preserve">В нашей школе День проектов  – это необычный учебный день. </w:t>
      </w:r>
    </w:p>
    <w:p w:rsidR="00D728E1" w:rsidRPr="00A62AB9" w:rsidRDefault="00D728E1" w:rsidP="00D728E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A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Ведущий 1: </w:t>
      </w:r>
      <w:r w:rsidRPr="00A62AB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И хотя</w:t>
      </w:r>
      <w:r w:rsidRPr="00A62A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A62AB9">
        <w:rPr>
          <w:rFonts w:ascii="Times New Roman" w:eastAsia="Calibri" w:hAnsi="Times New Roman" w:cs="Times New Roman"/>
          <w:sz w:val="28"/>
          <w:szCs w:val="28"/>
        </w:rPr>
        <w:t xml:space="preserve">традиционных уроков по расписанию в этот день не проводится, все школьники приходят на занятия. </w:t>
      </w:r>
    </w:p>
    <w:p w:rsidR="00D728E1" w:rsidRPr="00A62AB9" w:rsidRDefault="00D728E1" w:rsidP="00D728E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AB9">
        <w:rPr>
          <w:rFonts w:ascii="Times New Roman" w:eastAsia="Calibri" w:hAnsi="Times New Roman" w:cs="Times New Roman"/>
          <w:b/>
          <w:sz w:val="28"/>
          <w:szCs w:val="28"/>
        </w:rPr>
        <w:t>Ведущий 2:</w:t>
      </w:r>
      <w:r w:rsidRPr="00A62AB9">
        <w:rPr>
          <w:rFonts w:ascii="Times New Roman" w:eastAsia="Calibri" w:hAnsi="Times New Roman" w:cs="Times New Roman"/>
          <w:sz w:val="28"/>
          <w:szCs w:val="28"/>
        </w:rPr>
        <w:t>На занятия по их выбору. А Выбор широкий!</w:t>
      </w:r>
    </w:p>
    <w:p w:rsidR="00D728E1" w:rsidRPr="00A62AB9" w:rsidRDefault="00D728E1" w:rsidP="00D728E1">
      <w:pPr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Ведущий 3: </w:t>
      </w:r>
      <w:r w:rsidRPr="00A62AB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Хочешь - разрабатывай проект под руководством учителя-предметника или классного руководителя</w:t>
      </w:r>
      <w:r w:rsidRPr="00A62A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.</w:t>
      </w:r>
    </w:p>
    <w:p w:rsidR="00D728E1" w:rsidRPr="00A62AB9" w:rsidRDefault="00D728E1" w:rsidP="00D728E1">
      <w:pPr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Ведущий 1: </w:t>
      </w:r>
      <w:r w:rsidRPr="00A62AB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Хочешь -   занимайся в группах по интересам – музыкой, спортом, изобразительной деятельностью</w:t>
      </w:r>
    </w:p>
    <w:p w:rsidR="00D728E1" w:rsidRPr="00A62AB9" w:rsidRDefault="00D728E1" w:rsidP="00D728E1">
      <w:pPr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Ведущий 2: </w:t>
      </w:r>
      <w:r w:rsidRPr="00A62AB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Проектной деятельностью в нашей школе занимаются ребята, увлекающиеся наукой и социальной практикой.</w:t>
      </w:r>
    </w:p>
    <w:p w:rsidR="00D728E1" w:rsidRPr="00A62AB9" w:rsidRDefault="00D728E1" w:rsidP="00D728E1">
      <w:pPr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Ведущий 3: </w:t>
      </w:r>
      <w:r w:rsidRPr="00A62AB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Их увлекают исследования воды, воздуха, почвы</w:t>
      </w:r>
    </w:p>
    <w:p w:rsidR="00D728E1" w:rsidRPr="00A62AB9" w:rsidRDefault="00D728E1" w:rsidP="00D728E1">
      <w:pPr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Ведущий 1: </w:t>
      </w:r>
      <w:r w:rsidRPr="00A62AB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Проекты по благоустройству школьных помещений, пришкольной территории, родников в окрестностях города</w:t>
      </w:r>
    </w:p>
    <w:p w:rsidR="00D728E1" w:rsidRPr="00A62AB9" w:rsidRDefault="00D728E1" w:rsidP="00D728E1">
      <w:pPr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Ведущий 2: </w:t>
      </w:r>
      <w:r w:rsidRPr="00A62AB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Стремление решать социально значимые проблемы, желание принести пользу школе и городу,  дарить радость людям.</w:t>
      </w:r>
    </w:p>
    <w:p w:rsidR="00D728E1" w:rsidRPr="00A62AB9" w:rsidRDefault="00D728E1" w:rsidP="00D728E1">
      <w:pPr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Ведущий 3: </w:t>
      </w:r>
      <w:r w:rsidRPr="00A62AB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Поэтому их увлекают исследование новой научной информации, создание сценариев школьных праздников и разработка новых номеров школьной газеты</w:t>
      </w:r>
    </w:p>
    <w:p w:rsidR="00D728E1" w:rsidRPr="00A62AB9" w:rsidRDefault="00D728E1" w:rsidP="00D728E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A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Ведущий 1: </w:t>
      </w:r>
      <w:r w:rsidRPr="00A62AB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Экологические экспедиции, благотворительные акции, разнообразная творческая и социальная деятельность</w:t>
      </w:r>
    </w:p>
    <w:p w:rsidR="00D728E1" w:rsidRPr="00A62AB9" w:rsidRDefault="00D728E1" w:rsidP="00D728E1">
      <w:pPr>
        <w:rPr>
          <w:rFonts w:ascii="Times New Roman" w:eastAsia="Calibri" w:hAnsi="Times New Roman" w:cs="Times New Roman"/>
          <w:sz w:val="28"/>
          <w:szCs w:val="28"/>
        </w:rPr>
      </w:pPr>
      <w:r w:rsidRPr="00A62AB9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2: </w:t>
      </w:r>
      <w:r w:rsidRPr="00A62AB9">
        <w:rPr>
          <w:rFonts w:ascii="Times New Roman" w:eastAsia="Calibri" w:hAnsi="Times New Roman" w:cs="Times New Roman"/>
          <w:sz w:val="28"/>
          <w:szCs w:val="28"/>
        </w:rPr>
        <w:t>Вот уже несколько лет педагоги нашей школы наблюдают, как в  проектной деятельности дети учатся:</w:t>
      </w:r>
    </w:p>
    <w:p w:rsidR="00D728E1" w:rsidRPr="00A62AB9" w:rsidRDefault="00D728E1" w:rsidP="00D728E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AB9">
        <w:rPr>
          <w:rFonts w:ascii="Times New Roman" w:eastAsia="Calibri" w:hAnsi="Times New Roman" w:cs="Times New Roman"/>
          <w:sz w:val="28"/>
          <w:szCs w:val="28"/>
        </w:rPr>
        <w:t xml:space="preserve"> • видеть актуальную проблему и преобразовать ее в цель собственной деятельности; </w:t>
      </w:r>
    </w:p>
    <w:p w:rsidR="00D728E1" w:rsidRPr="00A62AB9" w:rsidRDefault="00D728E1" w:rsidP="00D728E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A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>Ведущий 3</w:t>
      </w:r>
      <w:r w:rsidRPr="00A62AB9">
        <w:rPr>
          <w:rFonts w:ascii="Times New Roman" w:eastAsia="Calibri" w:hAnsi="Times New Roman" w:cs="Times New Roman"/>
          <w:sz w:val="28"/>
          <w:szCs w:val="28"/>
        </w:rPr>
        <w:t>: оценивать  собственные силы и время, распределить их;</w:t>
      </w:r>
    </w:p>
    <w:p w:rsidR="00D728E1" w:rsidRPr="00A62AB9" w:rsidRDefault="00D728E1" w:rsidP="00D728E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2AB9">
        <w:rPr>
          <w:rFonts w:ascii="Times New Roman" w:eastAsia="Calibri" w:hAnsi="Times New Roman" w:cs="Times New Roman"/>
          <w:b/>
          <w:sz w:val="28"/>
          <w:szCs w:val="28"/>
        </w:rPr>
        <w:t>Ведущий 1:</w:t>
      </w:r>
      <w:r w:rsidRPr="00A62AB9">
        <w:rPr>
          <w:rFonts w:ascii="Times New Roman" w:eastAsia="Calibri" w:hAnsi="Times New Roman" w:cs="Times New Roman"/>
          <w:sz w:val="28"/>
          <w:szCs w:val="28"/>
        </w:rPr>
        <w:t xml:space="preserve"> добывать информацию и  критически оценивать ее,  </w:t>
      </w:r>
      <w:r w:rsidRPr="00A62A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728E1" w:rsidRPr="00A62AB9" w:rsidRDefault="00D728E1" w:rsidP="00D728E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A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Ведущий 2: </w:t>
      </w:r>
      <w:r w:rsidRPr="00A62AB9">
        <w:rPr>
          <w:rFonts w:ascii="Times New Roman" w:eastAsia="Calibri" w:hAnsi="Times New Roman" w:cs="Times New Roman"/>
          <w:sz w:val="28"/>
          <w:szCs w:val="28"/>
        </w:rPr>
        <w:t>планировать поэтапно свою работу;</w:t>
      </w:r>
    </w:p>
    <w:p w:rsidR="00D728E1" w:rsidRPr="00A62AB9" w:rsidRDefault="00D728E1" w:rsidP="00D728E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AB9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3: </w:t>
      </w:r>
      <w:r w:rsidRPr="00A62AB9">
        <w:rPr>
          <w:rFonts w:ascii="Times New Roman" w:eastAsia="Calibri" w:hAnsi="Times New Roman" w:cs="Times New Roman"/>
          <w:sz w:val="28"/>
          <w:szCs w:val="28"/>
        </w:rPr>
        <w:t xml:space="preserve">использовать различные источники, в </w:t>
      </w:r>
      <w:proofErr w:type="spellStart"/>
      <w:r w:rsidRPr="00A62AB9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A62AB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62AB9">
        <w:rPr>
          <w:rFonts w:ascii="Times New Roman" w:eastAsia="Calibri" w:hAnsi="Times New Roman" w:cs="Times New Roman"/>
          <w:sz w:val="28"/>
          <w:szCs w:val="28"/>
        </w:rPr>
        <w:t>интернет-ресурсы</w:t>
      </w:r>
      <w:proofErr w:type="spellEnd"/>
      <w:r w:rsidRPr="00A62AB9">
        <w:rPr>
          <w:rFonts w:ascii="Times New Roman" w:eastAsia="Calibri" w:hAnsi="Times New Roman" w:cs="Times New Roman"/>
          <w:sz w:val="28"/>
          <w:szCs w:val="28"/>
        </w:rPr>
        <w:t xml:space="preserve"> и  людей, как источник информации;</w:t>
      </w:r>
    </w:p>
    <w:p w:rsidR="00D728E1" w:rsidRPr="00A62AB9" w:rsidRDefault="00D728E1" w:rsidP="00D728E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2AB9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1: </w:t>
      </w:r>
      <w:r w:rsidRPr="00A62AB9">
        <w:rPr>
          <w:rFonts w:ascii="Times New Roman" w:eastAsia="Calibri" w:hAnsi="Times New Roman" w:cs="Times New Roman"/>
          <w:sz w:val="28"/>
          <w:szCs w:val="28"/>
        </w:rPr>
        <w:t>выполнив работу, оценивать ее результат</w:t>
      </w:r>
    </w:p>
    <w:p w:rsidR="00D728E1" w:rsidRPr="00A62AB9" w:rsidRDefault="00D728E1" w:rsidP="00D728E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2AB9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2: </w:t>
      </w:r>
      <w:r w:rsidRPr="00A62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организации проектных дней более подробно расскажет заместитель директора по учебно-воспитательной работе Светлана Александровна Воронкова</w:t>
      </w:r>
    </w:p>
    <w:p w:rsidR="00D728E1" w:rsidRPr="00A62AB9" w:rsidRDefault="00D728E1" w:rsidP="00D728E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28E1" w:rsidRPr="00A62AB9" w:rsidRDefault="00D728E1" w:rsidP="00D728E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AB9">
        <w:rPr>
          <w:rFonts w:ascii="Times New Roman" w:eastAsia="Calibri" w:hAnsi="Times New Roman" w:cs="Times New Roman"/>
          <w:sz w:val="28"/>
          <w:szCs w:val="28"/>
        </w:rPr>
        <w:t>ВЫСТУПАЕТ С.А.ВОРОНКОВА</w:t>
      </w:r>
    </w:p>
    <w:p w:rsidR="00D728E1" w:rsidRPr="00A62AB9" w:rsidRDefault="00D728E1" w:rsidP="00D728E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 w:right="36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62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3: 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молодость, надежда, ум и сила –</w:t>
      </w: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 w:right="362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Младое племя, что стремится стать мудрей! </w:t>
      </w: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 w:right="36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Учителями славится Россия, </w:t>
      </w: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 w:right="36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 приносят славу ей! </w:t>
      </w:r>
    </w:p>
    <w:p w:rsidR="00D728E1" w:rsidRPr="00A62AB9" w:rsidRDefault="00D728E1" w:rsidP="00D728E1">
      <w:pPr>
        <w:widowControl w:val="0"/>
        <w:shd w:val="clear" w:color="auto" w:fill="FFFFFF"/>
        <w:tabs>
          <w:tab w:val="left" w:leader="hyphen" w:pos="6912"/>
        </w:tabs>
        <w:autoSpaceDE w:val="0"/>
        <w:autoSpaceDN w:val="0"/>
        <w:adjustRightInd w:val="0"/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Ведущий 1:</w:t>
      </w:r>
      <w:r w:rsidRPr="00A62AB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На 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конференции подали заявки -----человек? Давайте вместе поприветствуем ребят и их руководителей  аплодисментами!</w:t>
      </w: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2: 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огромным удовол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ьствием нам хочется поприветствовать наших гостей и  социальных партнёров.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приглашаем всех на научно-практическую конференцию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учебные кабинеты:</w:t>
      </w: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2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1: 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кабинет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Секция «Человек и окружающая среда»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доровьесбережение</w:t>
      </w:r>
      <w:proofErr w:type="spellEnd"/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жюри: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Михайловна Екимова, директор школы</w:t>
      </w: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Николаевна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Глушманюк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 Центра диагностики и коррекции</w:t>
      </w: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Константиновна</w:t>
      </w:r>
      <w:r w:rsidRPr="0080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преподаватель МИФИ, депутат городской Думы. </w:t>
      </w: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Лидия Анатольевна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Баньщикова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педагог-психолог школы</w:t>
      </w: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Васильевич Сафонов, учитель физической культуры</w:t>
      </w: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Детское жюри:</w:t>
      </w: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Воронина Дарья 9</w:t>
      </w:r>
      <w:proofErr w:type="gramStart"/>
      <w:r w:rsidRPr="0026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Колмогорова Дарья 11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Шахунская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11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Чиркин Сергей 11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D728E1" w:rsidRPr="00265E60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Нестеров Александр 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 кабинет Секция «Социокультурное направление»</w:t>
      </w:r>
      <w:r w:rsidRPr="0080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 Александровна Воронкова, замдиректора школы</w:t>
      </w: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 Павловна Ивченко, специалист городского музейно-выставочного комплекса</w:t>
      </w: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Светлана Васильевна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Шишацкая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русского языка и литературы, Елена Владимировна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Тимкачёва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немецкого языка </w:t>
      </w: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Елена Ивановна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музыки</w:t>
      </w: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Детское жюри:</w:t>
      </w:r>
    </w:p>
    <w:p w:rsidR="00D728E1" w:rsidRPr="00263BD8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Долгих Владислав 6</w:t>
      </w:r>
      <w:proofErr w:type="gramStart"/>
      <w:r w:rsidRPr="0026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D728E1" w:rsidRPr="00263BD8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3B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Забелова</w:t>
      </w:r>
      <w:proofErr w:type="spellEnd"/>
      <w:r w:rsidRPr="0026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 11</w:t>
      </w:r>
      <w:proofErr w:type="gramStart"/>
      <w:r w:rsidRPr="0026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D728E1" w:rsidRPr="00263BD8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3B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Горяинова</w:t>
      </w:r>
      <w:proofErr w:type="spellEnd"/>
      <w:r w:rsidRPr="0026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Лея 4</w:t>
      </w:r>
      <w:proofErr w:type="gramStart"/>
      <w:r w:rsidRPr="0026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3: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 кабинет Секция  «Научно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техническое направление»</w:t>
      </w:r>
      <w:r w:rsidRPr="0080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28E1" w:rsidRPr="00265E60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жюри:</w:t>
      </w: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Наталия Анатольевна Королёва, заместитель директора школы</w:t>
      </w: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Могиленских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Александровна, проректор МИФИ</w:t>
      </w: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 Ивановна Дудко, учитель математики</w:t>
      </w: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Сергей Витальевич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физики</w:t>
      </w:r>
    </w:p>
    <w:p w:rsidR="00D728E1" w:rsidRPr="00265E60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Детское жюри:</w:t>
      </w: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Анциферов Андрей 11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 Александр 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Дерябин Матвей 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 1: 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кабинет Секция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«Социально-экономическое» и 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«Общественно-политическое направление»</w:t>
      </w:r>
    </w:p>
    <w:p w:rsidR="00D728E1" w:rsidRPr="003B79AB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жюри:</w:t>
      </w: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Владимировна Кондратьева, специалист Учебно-выставочного комплекса комбината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Электрохимприбор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Оксана Анатольевна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Дегтерёва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истории</w:t>
      </w: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Борисовна Романова, учитель английского языка</w:t>
      </w: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Георгиевна Лёвкина, учитель немецкого языка</w:t>
      </w: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Детское жюри: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Рогачёва Анастасия 10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Левитских Егор 11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Алиса 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Актовый зал Секция «</w:t>
      </w:r>
      <w:proofErr w:type="gramStart"/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>Я-Гражданин</w:t>
      </w:r>
      <w:proofErr w:type="gramEnd"/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(социальное и творческое проектирование)</w:t>
      </w:r>
      <w:r w:rsidRPr="0080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жюри: </w:t>
      </w: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Анна Михайловна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 Центра Детского творчества</w:t>
      </w: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 Павловна Кабанова, учитель физической культуры</w:t>
      </w: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Галина Владимировна, учитель английского языка</w:t>
      </w: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Федосеева Татьяна Анатольевна, учитель английского языка</w:t>
      </w: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Наталья Владимировна Андреевская, </w:t>
      </w:r>
    </w:p>
    <w:p w:rsidR="00D728E1" w:rsidRPr="00265E60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Детское жюри:</w:t>
      </w:r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Литвиненко Валентина 11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Кристина 11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D728E1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8E1" w:rsidRPr="00A62AB9" w:rsidRDefault="00D728E1" w:rsidP="00D728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3:</w:t>
      </w:r>
      <w:r w:rsidRPr="00A6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Желаем всем вам успехов! До новых встреч!</w:t>
      </w:r>
    </w:p>
    <w:p w:rsidR="00D728E1" w:rsidRPr="00A62AB9" w:rsidRDefault="00D728E1" w:rsidP="00D728E1">
      <w:pPr>
        <w:rPr>
          <w:rFonts w:ascii="Times New Roman" w:hAnsi="Times New Roman" w:cs="Times New Roman"/>
          <w:sz w:val="28"/>
          <w:szCs w:val="28"/>
        </w:rPr>
      </w:pPr>
    </w:p>
    <w:p w:rsidR="00415CC7" w:rsidRPr="00415CC7" w:rsidRDefault="00415CC7" w:rsidP="00415CC7">
      <w:pPr>
        <w:jc w:val="both"/>
        <w:rPr>
          <w:rFonts w:ascii="Times New Roman" w:eastAsia="Calibri" w:hAnsi="Times New Roman" w:cs="Times New Roman"/>
          <w:b/>
        </w:rPr>
      </w:pPr>
    </w:p>
    <w:p w:rsidR="008F0648" w:rsidRDefault="008F0648" w:rsidP="00D728E1">
      <w:pPr>
        <w:jc w:val="center"/>
        <w:rPr>
          <w:rFonts w:ascii="Times New Roman" w:eastAsia="Calibri" w:hAnsi="Times New Roman" w:cs="Times New Roman"/>
          <w:b/>
          <w:bCs/>
          <w:color w:val="0070C0"/>
          <w:sz w:val="18"/>
          <w:szCs w:val="18"/>
        </w:rPr>
      </w:pPr>
    </w:p>
    <w:p w:rsidR="008F0648" w:rsidRDefault="008F0648" w:rsidP="00D728E1">
      <w:pPr>
        <w:jc w:val="center"/>
        <w:rPr>
          <w:rFonts w:ascii="Times New Roman" w:eastAsia="Calibri" w:hAnsi="Times New Roman" w:cs="Times New Roman"/>
          <w:b/>
          <w:bCs/>
          <w:color w:val="0070C0"/>
          <w:sz w:val="18"/>
          <w:szCs w:val="18"/>
        </w:rPr>
      </w:pPr>
    </w:p>
    <w:p w:rsidR="008F0648" w:rsidRDefault="008F0648" w:rsidP="00D728E1">
      <w:pPr>
        <w:jc w:val="center"/>
        <w:rPr>
          <w:rFonts w:ascii="Times New Roman" w:eastAsia="Calibri" w:hAnsi="Times New Roman" w:cs="Times New Roman"/>
          <w:b/>
          <w:bCs/>
          <w:color w:val="0070C0"/>
          <w:sz w:val="18"/>
          <w:szCs w:val="18"/>
        </w:rPr>
      </w:pPr>
    </w:p>
    <w:p w:rsidR="008F0648" w:rsidRDefault="008F0648" w:rsidP="00D728E1">
      <w:pPr>
        <w:jc w:val="center"/>
        <w:rPr>
          <w:rFonts w:ascii="Times New Roman" w:eastAsia="Calibri" w:hAnsi="Times New Roman" w:cs="Times New Roman"/>
          <w:b/>
          <w:bCs/>
          <w:color w:val="0070C0"/>
          <w:sz w:val="18"/>
          <w:szCs w:val="18"/>
        </w:rPr>
      </w:pPr>
    </w:p>
    <w:p w:rsidR="008F0648" w:rsidRDefault="008F0648" w:rsidP="00D728E1">
      <w:pPr>
        <w:jc w:val="center"/>
        <w:rPr>
          <w:rFonts w:ascii="Times New Roman" w:eastAsia="Calibri" w:hAnsi="Times New Roman" w:cs="Times New Roman"/>
          <w:b/>
          <w:bCs/>
          <w:color w:val="0070C0"/>
          <w:sz w:val="18"/>
          <w:szCs w:val="18"/>
        </w:rPr>
      </w:pPr>
    </w:p>
    <w:p w:rsidR="008F0648" w:rsidRDefault="008F0648" w:rsidP="00D728E1">
      <w:pPr>
        <w:jc w:val="center"/>
        <w:rPr>
          <w:rFonts w:ascii="Times New Roman" w:eastAsia="Calibri" w:hAnsi="Times New Roman" w:cs="Times New Roman"/>
          <w:b/>
          <w:bCs/>
          <w:color w:val="0070C0"/>
          <w:sz w:val="18"/>
          <w:szCs w:val="18"/>
        </w:rPr>
      </w:pPr>
    </w:p>
    <w:p w:rsidR="008F0648" w:rsidRDefault="008F0648" w:rsidP="00D728E1">
      <w:pPr>
        <w:jc w:val="center"/>
        <w:rPr>
          <w:rFonts w:ascii="Times New Roman" w:eastAsia="Calibri" w:hAnsi="Times New Roman" w:cs="Times New Roman"/>
          <w:b/>
          <w:bCs/>
          <w:color w:val="0070C0"/>
          <w:sz w:val="18"/>
          <w:szCs w:val="18"/>
        </w:rPr>
      </w:pPr>
    </w:p>
    <w:p w:rsidR="008F0648" w:rsidRDefault="008F0648" w:rsidP="00D728E1">
      <w:pPr>
        <w:jc w:val="center"/>
        <w:rPr>
          <w:rFonts w:ascii="Times New Roman" w:eastAsia="Calibri" w:hAnsi="Times New Roman" w:cs="Times New Roman"/>
          <w:b/>
          <w:bCs/>
          <w:color w:val="0070C0"/>
          <w:sz w:val="18"/>
          <w:szCs w:val="18"/>
        </w:rPr>
      </w:pPr>
    </w:p>
    <w:p w:rsidR="00D728E1" w:rsidRPr="008F0648" w:rsidRDefault="00D728E1" w:rsidP="00D728E1">
      <w:pPr>
        <w:jc w:val="center"/>
        <w:rPr>
          <w:rFonts w:ascii="Times New Roman" w:eastAsia="Calibri" w:hAnsi="Times New Roman" w:cs="Times New Roman"/>
          <w:b/>
          <w:bCs/>
          <w:color w:val="0070C0"/>
          <w:sz w:val="18"/>
          <w:szCs w:val="18"/>
        </w:rPr>
      </w:pPr>
      <w:r w:rsidRPr="008F0648">
        <w:rPr>
          <w:rFonts w:ascii="Times New Roman" w:eastAsia="Calibri" w:hAnsi="Times New Roman" w:cs="Times New Roman"/>
          <w:b/>
          <w:bCs/>
          <w:color w:val="0070C0"/>
          <w:sz w:val="18"/>
          <w:szCs w:val="18"/>
        </w:rPr>
        <w:t xml:space="preserve">ПРОГРАММА </w:t>
      </w:r>
      <w:proofErr w:type="gramStart"/>
      <w:r w:rsidRPr="008F0648">
        <w:rPr>
          <w:rFonts w:ascii="Times New Roman" w:eastAsia="Calibri" w:hAnsi="Times New Roman" w:cs="Times New Roman"/>
          <w:b/>
          <w:bCs/>
          <w:color w:val="0070C0"/>
          <w:sz w:val="18"/>
          <w:szCs w:val="18"/>
        </w:rPr>
        <w:t>ШКОЛЬНОЙ</w:t>
      </w:r>
      <w:proofErr w:type="gramEnd"/>
      <w:r w:rsidRPr="008F0648">
        <w:rPr>
          <w:rFonts w:ascii="Times New Roman" w:eastAsia="Calibri" w:hAnsi="Times New Roman" w:cs="Times New Roman"/>
          <w:b/>
          <w:bCs/>
          <w:color w:val="0070C0"/>
          <w:sz w:val="18"/>
          <w:szCs w:val="18"/>
        </w:rPr>
        <w:t xml:space="preserve"> НПК «ПЛАНЕТА ЗНАНИЙ»</w:t>
      </w:r>
    </w:p>
    <w:p w:rsidR="00D728E1" w:rsidRPr="008F0648" w:rsidRDefault="00D728E1" w:rsidP="00D728E1">
      <w:pPr>
        <w:jc w:val="center"/>
        <w:rPr>
          <w:rFonts w:ascii="Times New Roman" w:eastAsia="Calibri" w:hAnsi="Times New Roman" w:cs="Times New Roman"/>
          <w:b/>
          <w:bCs/>
          <w:color w:val="0070C0"/>
          <w:sz w:val="18"/>
          <w:szCs w:val="18"/>
        </w:rPr>
      </w:pPr>
      <w:r w:rsidRPr="008F0648">
        <w:rPr>
          <w:rFonts w:ascii="Times New Roman" w:eastAsia="Calibri" w:hAnsi="Times New Roman" w:cs="Times New Roman"/>
          <w:b/>
          <w:bCs/>
          <w:color w:val="0070C0"/>
          <w:sz w:val="18"/>
          <w:szCs w:val="18"/>
        </w:rPr>
        <w:t>СЕКЦИЯ « Я - ГРАЖДАНИН»</w:t>
      </w:r>
      <w:r w:rsidR="008F0648" w:rsidRPr="008F064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(социальное и творческое проектирование)</w:t>
      </w: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Актовый зал </w:t>
      </w: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Члены жюри: </w:t>
      </w: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Анна Михайловна </w:t>
      </w:r>
      <w:proofErr w:type="spell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Ионкина</w:t>
      </w:r>
      <w:proofErr w:type="spellEnd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, специалист Центра Детского творчества</w:t>
      </w: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Людмила Павловна Кабанова, учитель физической культуры</w:t>
      </w: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Романова Галина Владимировна, учитель английского языка</w:t>
      </w: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Федосеева Татьяна Анатольевна, учитель английского языка</w:t>
      </w:r>
    </w:p>
    <w:p w:rsidR="008F0648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Наталья Вла</w:t>
      </w:r>
      <w:r w:rsid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димировна Андреевская, руководитель</w:t>
      </w: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отдела</w:t>
      </w:r>
      <w:r w:rsid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молодёжной политики и спорта</w:t>
      </w: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городской администрации</w:t>
      </w:r>
    </w:p>
    <w:p w:rsidR="00487625" w:rsidRPr="00487625" w:rsidRDefault="00487625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Исхакова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Елена Павловна, мастер 220 производства</w:t>
      </w: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Детское жюри:</w:t>
      </w:r>
    </w:p>
    <w:p w:rsidR="00F0382E" w:rsidRPr="00487625" w:rsidRDefault="00F0382E" w:rsidP="00F0382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Босых Екатерина 9</w:t>
      </w:r>
      <w:proofErr w:type="gram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</w:t>
      </w:r>
      <w:proofErr w:type="gramEnd"/>
    </w:p>
    <w:p w:rsidR="00F0382E" w:rsidRPr="00487625" w:rsidRDefault="00F0382E" w:rsidP="00F0382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Ивлева Катя 6</w:t>
      </w:r>
      <w:proofErr w:type="gram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</w:t>
      </w:r>
      <w:proofErr w:type="gramEnd"/>
    </w:p>
    <w:p w:rsidR="00F0382E" w:rsidRPr="00487625" w:rsidRDefault="00F0382E" w:rsidP="00F0382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Архипов Андрей 6</w:t>
      </w:r>
      <w:proofErr w:type="gram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</w:t>
      </w:r>
      <w:proofErr w:type="gramEnd"/>
    </w:p>
    <w:p w:rsidR="00F0382E" w:rsidRPr="00487625" w:rsidRDefault="00F0382E" w:rsidP="00F0382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Чемоданова</w:t>
      </w:r>
      <w:proofErr w:type="spellEnd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София 3</w:t>
      </w:r>
      <w:proofErr w:type="gram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</w:t>
      </w:r>
      <w:proofErr w:type="gramEnd"/>
    </w:p>
    <w:p w:rsidR="00F0382E" w:rsidRPr="00487625" w:rsidRDefault="00F0382E" w:rsidP="00F0382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Димова</w:t>
      </w:r>
      <w:proofErr w:type="spellEnd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Анастасия 9</w:t>
      </w:r>
      <w:proofErr w:type="gram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</w:t>
      </w:r>
      <w:proofErr w:type="gramEnd"/>
    </w:p>
    <w:p w:rsidR="00F0382E" w:rsidRPr="00487625" w:rsidRDefault="00F0382E" w:rsidP="00F0382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0382E" w:rsidRPr="00487625" w:rsidRDefault="00F0382E" w:rsidP="00F0382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0382E" w:rsidRPr="00487625" w:rsidRDefault="00F0382E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Коллективные социальные проекты</w:t>
      </w:r>
    </w:p>
    <w:p w:rsidR="008F0648" w:rsidRPr="00487625" w:rsidRDefault="008F0648" w:rsidP="00D728E1">
      <w:pPr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D728E1" w:rsidRPr="00487625" w:rsidTr="008F0648">
        <w:tc>
          <w:tcPr>
            <w:tcW w:w="3190" w:type="dxa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 </w:t>
            </w:r>
          </w:p>
        </w:tc>
        <w:tc>
          <w:tcPr>
            <w:tcW w:w="3190" w:type="dxa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Классный руководитель или учитель-предметник </w:t>
            </w:r>
          </w:p>
        </w:tc>
        <w:tc>
          <w:tcPr>
            <w:tcW w:w="3191" w:type="dxa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Тема </w:t>
            </w:r>
          </w:p>
        </w:tc>
      </w:tr>
      <w:tr w:rsidR="00D728E1" w:rsidRPr="00487625" w:rsidTr="008F0648">
        <w:tc>
          <w:tcPr>
            <w:tcW w:w="3190" w:type="dxa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proofErr w:type="gram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190" w:type="dxa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Пашкова Н.В.</w:t>
            </w:r>
          </w:p>
        </w:tc>
        <w:tc>
          <w:tcPr>
            <w:tcW w:w="3191" w:type="dxa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«Собачье сердце» (благотворительная помощь ООО «Ковчег»)</w:t>
            </w:r>
          </w:p>
        </w:tc>
      </w:tr>
      <w:tr w:rsidR="00D728E1" w:rsidRPr="00487625" w:rsidTr="008F0648">
        <w:tc>
          <w:tcPr>
            <w:tcW w:w="3190" w:type="dxa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 Г"/>
              </w:smartTagPr>
              <w:r w:rsidRPr="00487625">
                <w:rPr>
                  <w:rFonts w:ascii="Times New Roman" w:eastAsia="Calibri" w:hAnsi="Times New Roman" w:cs="Times New Roman"/>
                  <w:sz w:val="18"/>
                  <w:szCs w:val="18"/>
                </w:rPr>
                <w:t>6 Г</w:t>
              </w:r>
            </w:smartTag>
          </w:p>
        </w:tc>
        <w:tc>
          <w:tcPr>
            <w:tcW w:w="3190" w:type="dxa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Вертохина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 В.</w:t>
            </w:r>
          </w:p>
        </w:tc>
        <w:tc>
          <w:tcPr>
            <w:tcW w:w="3191" w:type="dxa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«Добро начинается с тебя»</w:t>
            </w: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(Посещение Дома Ветеранов, детского дома).</w:t>
            </w:r>
          </w:p>
        </w:tc>
      </w:tr>
      <w:tr w:rsidR="00D728E1" w:rsidRPr="00487625" w:rsidTr="008F0648">
        <w:tc>
          <w:tcPr>
            <w:tcW w:w="3190" w:type="dxa"/>
          </w:tcPr>
          <w:p w:rsidR="00D728E1" w:rsidRPr="00487625" w:rsidRDefault="009521B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proofErr w:type="gram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3190" w:type="dxa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Валиева Р.Н.</w:t>
            </w: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Демченко О.Ф.</w:t>
            </w:r>
          </w:p>
        </w:tc>
        <w:tc>
          <w:tcPr>
            <w:tcW w:w="3191" w:type="dxa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Социальный проект «Оформление рекреации школы»</w:t>
            </w:r>
          </w:p>
        </w:tc>
      </w:tr>
    </w:tbl>
    <w:p w:rsidR="009521B1" w:rsidRPr="00487625" w:rsidRDefault="009521B1" w:rsidP="008F0648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D728E1" w:rsidRPr="00487625" w:rsidRDefault="00D728E1" w:rsidP="008F0648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487625">
        <w:rPr>
          <w:rFonts w:ascii="Times New Roman" w:eastAsia="Calibri" w:hAnsi="Times New Roman" w:cs="Times New Roman"/>
          <w:b/>
          <w:bCs/>
          <w:sz w:val="18"/>
          <w:szCs w:val="18"/>
        </w:rPr>
        <w:t>Групповые социальные проекты</w:t>
      </w:r>
    </w:p>
    <w:p w:rsidR="00D728E1" w:rsidRPr="00487625" w:rsidRDefault="00D728E1" w:rsidP="00D728E1">
      <w:pPr>
        <w:jc w:val="center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311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"/>
        <w:gridCol w:w="1845"/>
        <w:gridCol w:w="2693"/>
        <w:gridCol w:w="2410"/>
        <w:gridCol w:w="1700"/>
      </w:tblGrid>
      <w:tr w:rsidR="00D728E1" w:rsidRPr="00487625" w:rsidTr="008F0648">
        <w:tc>
          <w:tcPr>
            <w:tcW w:w="482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 </w:t>
            </w:r>
          </w:p>
        </w:tc>
        <w:tc>
          <w:tcPr>
            <w:tcW w:w="964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ФИО учащегося</w:t>
            </w:r>
          </w:p>
        </w:tc>
        <w:tc>
          <w:tcPr>
            <w:tcW w:w="1407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259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888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ФИО учитель</w:t>
            </w:r>
          </w:p>
        </w:tc>
      </w:tr>
      <w:tr w:rsidR="00D728E1" w:rsidRPr="00487625" w:rsidTr="008F0648">
        <w:tc>
          <w:tcPr>
            <w:tcW w:w="482" w:type="pct"/>
          </w:tcPr>
          <w:p w:rsidR="00D728E1" w:rsidRPr="00487625" w:rsidRDefault="009521B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proofErr w:type="gram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28E1"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proofErr w:type="gramEnd"/>
          </w:p>
        </w:tc>
        <w:tc>
          <w:tcPr>
            <w:tcW w:w="964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Булыгина А.</w:t>
            </w: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Клепцов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</w:t>
            </w: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Левкина А.</w:t>
            </w: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Соснин М.</w:t>
            </w: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Титаренко В.</w:t>
            </w:r>
          </w:p>
        </w:tc>
        <w:tc>
          <w:tcPr>
            <w:tcW w:w="1407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«Газоны – зеленые зоны»</w:t>
            </w:r>
          </w:p>
        </w:tc>
        <w:tc>
          <w:tcPr>
            <w:tcW w:w="1259" w:type="pct"/>
          </w:tcPr>
          <w:p w:rsidR="00D728E1" w:rsidRPr="00487625" w:rsidRDefault="008F0648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Э</w:t>
            </w:r>
            <w:r w:rsidR="00D728E1"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кология</w:t>
            </w:r>
          </w:p>
        </w:tc>
        <w:tc>
          <w:tcPr>
            <w:tcW w:w="888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Боровкова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D728E1" w:rsidRPr="00487625" w:rsidTr="008F0648">
        <w:tc>
          <w:tcPr>
            <w:tcW w:w="482" w:type="pct"/>
          </w:tcPr>
          <w:p w:rsidR="00D728E1" w:rsidRPr="00487625" w:rsidRDefault="009521B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proofErr w:type="gram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28E1"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proofErr w:type="gramEnd"/>
            <w:r w:rsidR="00D728E1"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4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Сташков Владик</w:t>
            </w: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Селютин Иван</w:t>
            </w:r>
          </w:p>
        </w:tc>
        <w:tc>
          <w:tcPr>
            <w:tcW w:w="1407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«Мыло для души»</w:t>
            </w:r>
          </w:p>
        </w:tc>
        <w:tc>
          <w:tcPr>
            <w:tcW w:w="1259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Межпредметный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социально-значимый проект</w:t>
            </w:r>
          </w:p>
        </w:tc>
        <w:tc>
          <w:tcPr>
            <w:tcW w:w="888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Лобанова Т.В.</w:t>
            </w:r>
          </w:p>
        </w:tc>
      </w:tr>
    </w:tbl>
    <w:p w:rsidR="009521B1" w:rsidRPr="00487625" w:rsidRDefault="009521B1" w:rsidP="00D728E1">
      <w:pPr>
        <w:jc w:val="center"/>
        <w:rPr>
          <w:rFonts w:ascii="Times New Roman" w:eastAsia="Calibri" w:hAnsi="Times New Roman" w:cs="Times New Roman"/>
          <w:b/>
          <w:bCs/>
          <w:color w:val="002060"/>
          <w:sz w:val="18"/>
          <w:szCs w:val="18"/>
        </w:rPr>
      </w:pPr>
    </w:p>
    <w:p w:rsidR="00D728E1" w:rsidRPr="00487625" w:rsidRDefault="00D728E1" w:rsidP="00D728E1">
      <w:pPr>
        <w:jc w:val="center"/>
        <w:rPr>
          <w:rFonts w:ascii="Times New Roman" w:eastAsia="Calibri" w:hAnsi="Times New Roman" w:cs="Times New Roman"/>
          <w:b/>
          <w:bCs/>
          <w:color w:val="002060"/>
          <w:sz w:val="18"/>
          <w:szCs w:val="18"/>
        </w:rPr>
      </w:pPr>
      <w:r w:rsidRPr="00487625">
        <w:rPr>
          <w:rFonts w:ascii="Times New Roman" w:eastAsia="Calibri" w:hAnsi="Times New Roman" w:cs="Times New Roman"/>
          <w:b/>
          <w:bCs/>
          <w:color w:val="002060"/>
          <w:sz w:val="18"/>
          <w:szCs w:val="18"/>
        </w:rPr>
        <w:t>Социокультурное направление</w:t>
      </w: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39 кабинет </w:t>
      </w: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Члены жюри:</w:t>
      </w: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Светлана Александровна Воронкова, замдиректора школы</w:t>
      </w: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Вера Павловна Ивченко, специалист городского музейно-выставочного комплекса</w:t>
      </w: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Светлана Васильевна </w:t>
      </w:r>
      <w:proofErr w:type="spell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Шишацкая</w:t>
      </w:r>
      <w:proofErr w:type="spellEnd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учитель русского языка и литературы, Елена Владимировна </w:t>
      </w:r>
      <w:proofErr w:type="spell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Тимкачёва</w:t>
      </w:r>
      <w:proofErr w:type="spellEnd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учитель немецкого языка </w:t>
      </w:r>
    </w:p>
    <w:p w:rsidR="008F0648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Елена Ивановна </w:t>
      </w:r>
      <w:proofErr w:type="spell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Булко</w:t>
      </w:r>
      <w:proofErr w:type="spellEnd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, учитель музыки</w:t>
      </w:r>
    </w:p>
    <w:p w:rsidR="00487625" w:rsidRPr="00487625" w:rsidRDefault="00487625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Скворцов Олег Юрьевич, заместитель начальника производства 220</w:t>
      </w: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Детское жюри:</w:t>
      </w:r>
    </w:p>
    <w:p w:rsidR="00F0382E" w:rsidRPr="00487625" w:rsidRDefault="00F0382E" w:rsidP="00F0382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Долгих Владислав 6</w:t>
      </w:r>
      <w:proofErr w:type="gram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</w:t>
      </w:r>
      <w:proofErr w:type="gramEnd"/>
    </w:p>
    <w:p w:rsidR="00F0382E" w:rsidRPr="00487625" w:rsidRDefault="00F0382E" w:rsidP="00F0382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Горяинова</w:t>
      </w:r>
      <w:proofErr w:type="spellEnd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Лея 4</w:t>
      </w:r>
      <w:proofErr w:type="gram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</w:t>
      </w:r>
      <w:proofErr w:type="gramEnd"/>
    </w:p>
    <w:p w:rsidR="00F0382E" w:rsidRPr="00487625" w:rsidRDefault="00F0382E" w:rsidP="00F0382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Роцько</w:t>
      </w:r>
      <w:proofErr w:type="spellEnd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Илья 3</w:t>
      </w:r>
      <w:proofErr w:type="gram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</w:t>
      </w:r>
      <w:proofErr w:type="gramEnd"/>
    </w:p>
    <w:p w:rsidR="00F0382E" w:rsidRPr="00487625" w:rsidRDefault="00F0382E" w:rsidP="00F0382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0382E" w:rsidRPr="00487625" w:rsidRDefault="00F0382E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F0648" w:rsidRPr="00487625" w:rsidRDefault="008F0648" w:rsidP="00D728E1">
      <w:pPr>
        <w:jc w:val="center"/>
        <w:rPr>
          <w:rFonts w:ascii="Times New Roman" w:eastAsia="Calibri" w:hAnsi="Times New Roman" w:cs="Times New Roman"/>
          <w:b/>
          <w:bCs/>
          <w:color w:val="002060"/>
          <w:sz w:val="18"/>
          <w:szCs w:val="18"/>
        </w:rPr>
      </w:pPr>
    </w:p>
    <w:tbl>
      <w:tblPr>
        <w:tblW w:w="514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3"/>
        <w:gridCol w:w="3238"/>
        <w:gridCol w:w="3962"/>
        <w:gridCol w:w="3003"/>
        <w:gridCol w:w="3038"/>
      </w:tblGrid>
      <w:tr w:rsidR="00D728E1" w:rsidRPr="00487625" w:rsidTr="008F0648">
        <w:tc>
          <w:tcPr>
            <w:tcW w:w="816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 </w:t>
            </w:r>
          </w:p>
        </w:tc>
        <w:tc>
          <w:tcPr>
            <w:tcW w:w="1023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ФИО учащегося</w:t>
            </w:r>
          </w:p>
        </w:tc>
        <w:tc>
          <w:tcPr>
            <w:tcW w:w="1252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949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96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ФИО учителя</w:t>
            </w:r>
          </w:p>
        </w:tc>
      </w:tr>
      <w:tr w:rsidR="00D728E1" w:rsidRPr="00487625" w:rsidTr="008F0648">
        <w:tc>
          <w:tcPr>
            <w:tcW w:w="5000" w:type="pct"/>
            <w:gridSpan w:val="5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СЕКЦИЯ «Речь. Язык. Текст»</w:t>
            </w:r>
          </w:p>
        </w:tc>
      </w:tr>
      <w:tr w:rsidR="00D728E1" w:rsidRPr="00487625" w:rsidTr="008F0648">
        <w:tc>
          <w:tcPr>
            <w:tcW w:w="816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9521B1"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21B1"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9521B1"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023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Виноградов Антон</w:t>
            </w:r>
          </w:p>
        </w:tc>
        <w:tc>
          <w:tcPr>
            <w:tcW w:w="1252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Как с помощью рекламы можно манипулировать людьми</w:t>
            </w:r>
          </w:p>
        </w:tc>
        <w:tc>
          <w:tcPr>
            <w:tcW w:w="949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РиКО</w:t>
            </w:r>
            <w:proofErr w:type="spellEnd"/>
          </w:p>
        </w:tc>
        <w:tc>
          <w:tcPr>
            <w:tcW w:w="96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Пашкова Н.В.</w:t>
            </w:r>
          </w:p>
        </w:tc>
      </w:tr>
      <w:tr w:rsidR="00D728E1" w:rsidRPr="00487625" w:rsidTr="008F0648">
        <w:tc>
          <w:tcPr>
            <w:tcW w:w="816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8 «Б»</w:t>
            </w:r>
          </w:p>
        </w:tc>
        <w:tc>
          <w:tcPr>
            <w:tcW w:w="1023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Крылова Алиса</w:t>
            </w:r>
          </w:p>
        </w:tc>
        <w:tc>
          <w:tcPr>
            <w:tcW w:w="1252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Лингвокраеведческий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проект «</w:t>
            </w: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Годонимы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города Лесной»</w:t>
            </w:r>
          </w:p>
        </w:tc>
        <w:tc>
          <w:tcPr>
            <w:tcW w:w="949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язык+</w:t>
            </w: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краеведение</w:t>
            </w:r>
          </w:p>
        </w:tc>
        <w:tc>
          <w:tcPr>
            <w:tcW w:w="96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Королёва М.В.</w:t>
            </w:r>
          </w:p>
        </w:tc>
      </w:tr>
      <w:tr w:rsidR="00D728E1" w:rsidRPr="00487625" w:rsidTr="008F0648">
        <w:trPr>
          <w:trHeight w:val="795"/>
        </w:trPr>
        <w:tc>
          <w:tcPr>
            <w:tcW w:w="816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7 «А»</w:t>
            </w: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3" w:type="pct"/>
          </w:tcPr>
          <w:p w:rsidR="00D728E1" w:rsidRPr="00487625" w:rsidRDefault="00D728E1" w:rsidP="00D728E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Бекасова Екатерина</w:t>
            </w:r>
          </w:p>
        </w:tc>
        <w:tc>
          <w:tcPr>
            <w:tcW w:w="1252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Слова-паразиты в речи современных школьников</w:t>
            </w:r>
          </w:p>
        </w:tc>
        <w:tc>
          <w:tcPr>
            <w:tcW w:w="949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Медведева Е.М.</w:t>
            </w:r>
          </w:p>
        </w:tc>
      </w:tr>
      <w:tr w:rsidR="00D728E1" w:rsidRPr="00487625" w:rsidTr="008F0648">
        <w:tc>
          <w:tcPr>
            <w:tcW w:w="5000" w:type="pct"/>
            <w:gridSpan w:val="5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Секция «Искусство и культура»</w:t>
            </w:r>
          </w:p>
        </w:tc>
      </w:tr>
      <w:tr w:rsidR="00D728E1" w:rsidRPr="00487625" w:rsidTr="008F0648">
        <w:tc>
          <w:tcPr>
            <w:tcW w:w="816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9 «В»</w:t>
            </w:r>
          </w:p>
        </w:tc>
        <w:tc>
          <w:tcPr>
            <w:tcW w:w="1023" w:type="pct"/>
          </w:tcPr>
          <w:p w:rsidR="00D728E1" w:rsidRPr="00487625" w:rsidRDefault="00D728E1" w:rsidP="00D728E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Ермолаева Александра </w:t>
            </w:r>
          </w:p>
          <w:p w:rsidR="00D728E1" w:rsidRPr="00487625" w:rsidRDefault="00D728E1" w:rsidP="00D728E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Бородина Ольга</w:t>
            </w:r>
          </w:p>
        </w:tc>
        <w:tc>
          <w:tcPr>
            <w:tcW w:w="1252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Авторская песня</w:t>
            </w:r>
          </w:p>
        </w:tc>
        <w:tc>
          <w:tcPr>
            <w:tcW w:w="949" w:type="pct"/>
          </w:tcPr>
          <w:p w:rsidR="00D728E1" w:rsidRPr="00487625" w:rsidRDefault="00F0382E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Внеклассная работа</w:t>
            </w:r>
          </w:p>
        </w:tc>
        <w:tc>
          <w:tcPr>
            <w:tcW w:w="96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Гутникова Е.В.</w:t>
            </w: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28E1" w:rsidRPr="00487625" w:rsidTr="008F0648">
        <w:tc>
          <w:tcPr>
            <w:tcW w:w="816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8 «А»</w:t>
            </w:r>
          </w:p>
        </w:tc>
        <w:tc>
          <w:tcPr>
            <w:tcW w:w="1023" w:type="pct"/>
          </w:tcPr>
          <w:p w:rsidR="00D728E1" w:rsidRPr="00487625" w:rsidRDefault="00D728E1" w:rsidP="00D728E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Шамаева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Мария</w:t>
            </w:r>
          </w:p>
        </w:tc>
        <w:tc>
          <w:tcPr>
            <w:tcW w:w="1252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Мои любимые </w:t>
            </w: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фенечки</w:t>
            </w:r>
            <w:proofErr w:type="spellEnd"/>
          </w:p>
        </w:tc>
        <w:tc>
          <w:tcPr>
            <w:tcW w:w="949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96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Черепанова Е.А.</w:t>
            </w:r>
          </w:p>
        </w:tc>
      </w:tr>
      <w:tr w:rsidR="00D728E1" w:rsidRPr="00487625" w:rsidTr="008F0648">
        <w:tc>
          <w:tcPr>
            <w:tcW w:w="816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8 «Б»</w:t>
            </w:r>
          </w:p>
        </w:tc>
        <w:tc>
          <w:tcPr>
            <w:tcW w:w="1023" w:type="pct"/>
          </w:tcPr>
          <w:p w:rsidR="00D728E1" w:rsidRPr="00487625" w:rsidRDefault="00D728E1" w:rsidP="00D728E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Ткаченко Анна</w:t>
            </w:r>
          </w:p>
        </w:tc>
        <w:tc>
          <w:tcPr>
            <w:tcW w:w="1252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Куколки из бабушкиного сундучка</w:t>
            </w:r>
          </w:p>
        </w:tc>
        <w:tc>
          <w:tcPr>
            <w:tcW w:w="949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96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Черепанова Е.А.</w:t>
            </w:r>
          </w:p>
        </w:tc>
      </w:tr>
      <w:tr w:rsidR="00D728E1" w:rsidRPr="00487625" w:rsidTr="008F0648">
        <w:tc>
          <w:tcPr>
            <w:tcW w:w="816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6 «А»</w:t>
            </w:r>
          </w:p>
        </w:tc>
        <w:tc>
          <w:tcPr>
            <w:tcW w:w="1023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Савкина Диана</w:t>
            </w: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Шарова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Елизавета</w:t>
            </w: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52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Наруто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его герои</w:t>
            </w: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ИЗО</w:t>
            </w: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Демченко О.Ф.</w:t>
            </w: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Черепанова Е.А.</w:t>
            </w: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28E1" w:rsidRPr="00487625" w:rsidTr="008F0648">
        <w:tc>
          <w:tcPr>
            <w:tcW w:w="816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 </w:t>
            </w:r>
            <w:r w:rsidR="009521B1"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9521B1"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023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Гайнанова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Венера</w:t>
            </w: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52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Графика. Выразительные средства материалов.</w:t>
            </w: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96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Демченко О.Ф.</w:t>
            </w:r>
          </w:p>
        </w:tc>
      </w:tr>
      <w:tr w:rsidR="00D728E1" w:rsidRPr="00487625" w:rsidTr="008F0648">
        <w:tc>
          <w:tcPr>
            <w:tcW w:w="816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 </w:t>
            </w:r>
            <w:r w:rsidR="009521B1"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9521B1"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023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Предеина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Виктория</w:t>
            </w:r>
          </w:p>
        </w:tc>
        <w:tc>
          <w:tcPr>
            <w:tcW w:w="1252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Влияние тяжелой музыки на подростков</w:t>
            </w:r>
          </w:p>
        </w:tc>
        <w:tc>
          <w:tcPr>
            <w:tcW w:w="949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96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Демченко О.Ф.</w:t>
            </w:r>
          </w:p>
        </w:tc>
      </w:tr>
    </w:tbl>
    <w:p w:rsidR="00D728E1" w:rsidRPr="00487625" w:rsidRDefault="00D728E1" w:rsidP="00D728E1">
      <w:pPr>
        <w:rPr>
          <w:rFonts w:ascii="Times New Roman" w:eastAsia="Calibri" w:hAnsi="Times New Roman" w:cs="Times New Roman"/>
          <w:b/>
          <w:bCs/>
          <w:color w:val="002060"/>
          <w:sz w:val="18"/>
          <w:szCs w:val="18"/>
        </w:rPr>
      </w:pPr>
    </w:p>
    <w:p w:rsidR="009521B1" w:rsidRPr="00487625" w:rsidRDefault="009521B1" w:rsidP="00D728E1">
      <w:pPr>
        <w:jc w:val="center"/>
        <w:rPr>
          <w:rFonts w:ascii="Times New Roman" w:eastAsia="Calibri" w:hAnsi="Times New Roman" w:cs="Times New Roman"/>
          <w:b/>
          <w:bCs/>
          <w:color w:val="002060"/>
          <w:sz w:val="18"/>
          <w:szCs w:val="18"/>
        </w:rPr>
      </w:pPr>
    </w:p>
    <w:p w:rsidR="00D728E1" w:rsidRPr="00487625" w:rsidRDefault="00D728E1" w:rsidP="00D728E1">
      <w:pPr>
        <w:jc w:val="center"/>
        <w:rPr>
          <w:rFonts w:ascii="Times New Roman" w:eastAsia="Calibri" w:hAnsi="Times New Roman" w:cs="Times New Roman"/>
          <w:b/>
          <w:bCs/>
          <w:color w:val="002060"/>
          <w:sz w:val="18"/>
          <w:szCs w:val="18"/>
        </w:rPr>
      </w:pPr>
      <w:r w:rsidRPr="00487625">
        <w:rPr>
          <w:rFonts w:ascii="Times New Roman" w:eastAsia="Calibri" w:hAnsi="Times New Roman" w:cs="Times New Roman"/>
          <w:b/>
          <w:bCs/>
          <w:color w:val="002060"/>
          <w:sz w:val="18"/>
          <w:szCs w:val="18"/>
        </w:rPr>
        <w:t>Естественнонаучное направление</w:t>
      </w:r>
    </w:p>
    <w:p w:rsidR="00D728E1" w:rsidRPr="00487625" w:rsidRDefault="00D728E1" w:rsidP="00D728E1">
      <w:pPr>
        <w:jc w:val="center"/>
        <w:rPr>
          <w:rFonts w:ascii="Times New Roman" w:eastAsia="Calibri" w:hAnsi="Times New Roman" w:cs="Times New Roman"/>
          <w:b/>
          <w:bCs/>
          <w:color w:val="002060"/>
          <w:sz w:val="18"/>
          <w:szCs w:val="18"/>
        </w:rPr>
      </w:pPr>
      <w:r w:rsidRPr="00487625">
        <w:rPr>
          <w:rFonts w:ascii="Times New Roman" w:eastAsia="Calibri" w:hAnsi="Times New Roman" w:cs="Times New Roman"/>
          <w:b/>
          <w:bCs/>
          <w:color w:val="002060"/>
          <w:sz w:val="18"/>
          <w:szCs w:val="18"/>
        </w:rPr>
        <w:t>«Человек и окружающая среда»</w:t>
      </w: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31 кабинет  Члены жюри:</w:t>
      </w: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Лариса Михайловна Екимова, директор школы</w:t>
      </w: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Ольга Николаевна </w:t>
      </w:r>
      <w:proofErr w:type="spell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Глушманюк</w:t>
      </w:r>
      <w:proofErr w:type="spellEnd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, директор Центра диагностики и коррекции</w:t>
      </w: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Татьяна Константиновна </w:t>
      </w:r>
      <w:proofErr w:type="spell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Кореняк</w:t>
      </w:r>
      <w:proofErr w:type="spellEnd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преподаватель МИФИ, депутат городской Думы. </w:t>
      </w: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Лидия Анатольевна </w:t>
      </w:r>
      <w:proofErr w:type="spell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Баньщикова</w:t>
      </w:r>
      <w:proofErr w:type="spellEnd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, педагог-психолог школы</w:t>
      </w:r>
    </w:p>
    <w:p w:rsidR="008F0648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Александр Васильевич Сафонов, учитель физической культуры</w:t>
      </w:r>
    </w:p>
    <w:p w:rsidR="00487625" w:rsidRPr="00487625" w:rsidRDefault="00487625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Рязанцева Мария Павловна, заместитель председателя молодёжной организации 220 производства</w:t>
      </w: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Детское жюри:</w:t>
      </w:r>
    </w:p>
    <w:p w:rsidR="00F0382E" w:rsidRPr="00487625" w:rsidRDefault="00F0382E" w:rsidP="00F0382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Воронина Дарья 9</w:t>
      </w:r>
      <w:proofErr w:type="gram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</w:t>
      </w:r>
      <w:proofErr w:type="gramEnd"/>
    </w:p>
    <w:p w:rsidR="00F0382E" w:rsidRPr="00487625" w:rsidRDefault="00F0382E" w:rsidP="00F0382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Нерезова</w:t>
      </w:r>
      <w:proofErr w:type="spellEnd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Юлия 8Б</w:t>
      </w:r>
    </w:p>
    <w:p w:rsidR="00F0382E" w:rsidRPr="00487625" w:rsidRDefault="00F0382E" w:rsidP="00F0382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Авраменко Александр 3</w:t>
      </w:r>
      <w:proofErr w:type="gram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</w:t>
      </w:r>
      <w:proofErr w:type="gramEnd"/>
    </w:p>
    <w:p w:rsidR="00F0382E" w:rsidRPr="00487625" w:rsidRDefault="00F0382E" w:rsidP="00F0382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Нестеров Александр 9</w:t>
      </w:r>
      <w:proofErr w:type="gram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</w:t>
      </w:r>
      <w:proofErr w:type="gramEnd"/>
    </w:p>
    <w:p w:rsidR="00F0382E" w:rsidRPr="00487625" w:rsidRDefault="00F0382E" w:rsidP="00F0382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Котельникова Ольга 10</w:t>
      </w:r>
      <w:proofErr w:type="gram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</w:t>
      </w:r>
      <w:proofErr w:type="gramEnd"/>
    </w:p>
    <w:p w:rsidR="00F0382E" w:rsidRPr="00487625" w:rsidRDefault="00F0382E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F0648" w:rsidRPr="00487625" w:rsidRDefault="008F0648" w:rsidP="00D728E1">
      <w:pPr>
        <w:jc w:val="center"/>
        <w:rPr>
          <w:rFonts w:ascii="Times New Roman" w:eastAsia="Calibri" w:hAnsi="Times New Roman" w:cs="Times New Roman"/>
          <w:b/>
          <w:bCs/>
          <w:color w:val="002060"/>
          <w:sz w:val="18"/>
          <w:szCs w:val="1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7"/>
        <w:gridCol w:w="3376"/>
        <w:gridCol w:w="3074"/>
        <w:gridCol w:w="3074"/>
        <w:gridCol w:w="3071"/>
      </w:tblGrid>
      <w:tr w:rsidR="00D728E1" w:rsidRPr="00487625" w:rsidTr="008F0648">
        <w:tc>
          <w:tcPr>
            <w:tcW w:w="903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 </w:t>
            </w:r>
          </w:p>
        </w:tc>
        <w:tc>
          <w:tcPr>
            <w:tcW w:w="1098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ФИО учащегося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999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ФИО учителя</w:t>
            </w:r>
          </w:p>
        </w:tc>
      </w:tr>
      <w:tr w:rsidR="00D728E1" w:rsidRPr="00487625" w:rsidTr="008F0648">
        <w:tc>
          <w:tcPr>
            <w:tcW w:w="903" w:type="pct"/>
          </w:tcPr>
          <w:p w:rsidR="00D728E1" w:rsidRPr="00487625" w:rsidRDefault="009521B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proofErr w:type="gram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28E1"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proofErr w:type="gramEnd"/>
          </w:p>
        </w:tc>
        <w:tc>
          <w:tcPr>
            <w:tcW w:w="1098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Бекасова Екатерина</w:t>
            </w: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Яхимович Ксения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Ассортимент и качество хлебобулочных изделий города Лесного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Биология, экология, химия</w:t>
            </w: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9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Лобанова Т.В.</w:t>
            </w:r>
          </w:p>
        </w:tc>
      </w:tr>
      <w:tr w:rsidR="00D728E1" w:rsidRPr="00487625" w:rsidTr="008F0648">
        <w:tc>
          <w:tcPr>
            <w:tcW w:w="903" w:type="pct"/>
          </w:tcPr>
          <w:p w:rsidR="00D728E1" w:rsidRPr="00487625" w:rsidRDefault="009521B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</w:t>
            </w: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28E1"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098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Мехонцева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Юлия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Березовая свиль – шедевр природы.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Биология, экология</w:t>
            </w:r>
          </w:p>
        </w:tc>
        <w:tc>
          <w:tcPr>
            <w:tcW w:w="999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Боровкова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D728E1" w:rsidRPr="00487625" w:rsidTr="008F0648">
        <w:tc>
          <w:tcPr>
            <w:tcW w:w="903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proofErr w:type="gram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1098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Селихова Софья-Диана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Этология животных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999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Еловских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Т.В.</w:t>
            </w:r>
          </w:p>
        </w:tc>
      </w:tr>
      <w:tr w:rsidR="00D728E1" w:rsidRPr="00487625" w:rsidTr="008F0648">
        <w:tc>
          <w:tcPr>
            <w:tcW w:w="903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proofErr w:type="gram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098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Попов Григорий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Радиация со знаком «плюс»</w:t>
            </w:r>
          </w:p>
        </w:tc>
        <w:tc>
          <w:tcPr>
            <w:tcW w:w="1000" w:type="pct"/>
          </w:tcPr>
          <w:p w:rsidR="00D728E1" w:rsidRPr="00487625" w:rsidRDefault="009521B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Ф</w:t>
            </w:r>
            <w:r w:rsidR="00D728E1"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изика</w:t>
            </w:r>
          </w:p>
        </w:tc>
        <w:tc>
          <w:tcPr>
            <w:tcW w:w="999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Гурьева Т.В.</w:t>
            </w:r>
          </w:p>
        </w:tc>
      </w:tr>
      <w:tr w:rsidR="00D728E1" w:rsidRPr="00487625" w:rsidTr="008F0648">
        <w:tc>
          <w:tcPr>
            <w:tcW w:w="903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proofErr w:type="gram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098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Дерябин Николай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«Мирные» ядерные взрывы: за и против.</w:t>
            </w:r>
          </w:p>
        </w:tc>
        <w:tc>
          <w:tcPr>
            <w:tcW w:w="1000" w:type="pct"/>
          </w:tcPr>
          <w:p w:rsidR="00D728E1" w:rsidRPr="00487625" w:rsidRDefault="009521B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Ф</w:t>
            </w:r>
            <w:r w:rsidR="00D728E1"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изика</w:t>
            </w:r>
          </w:p>
        </w:tc>
        <w:tc>
          <w:tcPr>
            <w:tcW w:w="999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Гурьева Т.В.</w:t>
            </w:r>
          </w:p>
        </w:tc>
      </w:tr>
      <w:tr w:rsidR="00D728E1" w:rsidRPr="00487625" w:rsidTr="008F0648">
        <w:tc>
          <w:tcPr>
            <w:tcW w:w="903" w:type="pct"/>
          </w:tcPr>
          <w:p w:rsidR="00D728E1" w:rsidRPr="00487625" w:rsidRDefault="009521B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proofErr w:type="gram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28E1"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proofErr w:type="gramEnd"/>
          </w:p>
        </w:tc>
        <w:tc>
          <w:tcPr>
            <w:tcW w:w="1098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Воронова Ольга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От чего зависит влажность воздуха</w:t>
            </w:r>
          </w:p>
        </w:tc>
        <w:tc>
          <w:tcPr>
            <w:tcW w:w="1000" w:type="pct"/>
          </w:tcPr>
          <w:p w:rsidR="00D728E1" w:rsidRPr="00487625" w:rsidRDefault="009521B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Ф</w:t>
            </w:r>
            <w:r w:rsidR="00D728E1"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изика</w:t>
            </w:r>
          </w:p>
        </w:tc>
        <w:tc>
          <w:tcPr>
            <w:tcW w:w="999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Гурьева Т.В.</w:t>
            </w:r>
          </w:p>
        </w:tc>
      </w:tr>
    </w:tbl>
    <w:p w:rsidR="00D728E1" w:rsidRPr="00487625" w:rsidRDefault="00D728E1" w:rsidP="00D728E1">
      <w:pPr>
        <w:rPr>
          <w:rFonts w:ascii="Times New Roman" w:eastAsia="Calibri" w:hAnsi="Times New Roman" w:cs="Times New Roman"/>
          <w:b/>
          <w:bCs/>
          <w:color w:val="002060"/>
          <w:sz w:val="18"/>
          <w:szCs w:val="18"/>
        </w:rPr>
      </w:pPr>
    </w:p>
    <w:p w:rsidR="00D728E1" w:rsidRPr="00487625" w:rsidRDefault="00D728E1" w:rsidP="00D728E1">
      <w:pPr>
        <w:jc w:val="center"/>
        <w:rPr>
          <w:rFonts w:ascii="Times New Roman" w:eastAsia="Calibri" w:hAnsi="Times New Roman" w:cs="Times New Roman"/>
          <w:b/>
          <w:bCs/>
          <w:color w:val="002060"/>
          <w:sz w:val="18"/>
          <w:szCs w:val="18"/>
        </w:rPr>
      </w:pPr>
      <w:proofErr w:type="spellStart"/>
      <w:r w:rsidRPr="00487625">
        <w:rPr>
          <w:rFonts w:ascii="Times New Roman" w:eastAsia="Calibri" w:hAnsi="Times New Roman" w:cs="Times New Roman"/>
          <w:b/>
          <w:bCs/>
          <w:color w:val="002060"/>
          <w:sz w:val="18"/>
          <w:szCs w:val="18"/>
        </w:rPr>
        <w:t>Здоровьесбережение</w:t>
      </w:r>
      <w:proofErr w:type="spellEnd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3"/>
        <w:gridCol w:w="3468"/>
        <w:gridCol w:w="4080"/>
        <w:gridCol w:w="3148"/>
        <w:gridCol w:w="3053"/>
      </w:tblGrid>
      <w:tr w:rsidR="00D728E1" w:rsidRPr="00487625" w:rsidTr="008F0648">
        <w:tc>
          <w:tcPr>
            <w:tcW w:w="528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 </w:t>
            </w:r>
          </w:p>
        </w:tc>
        <w:tc>
          <w:tcPr>
            <w:tcW w:w="1128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ФИО учащегося</w:t>
            </w:r>
          </w:p>
        </w:tc>
        <w:tc>
          <w:tcPr>
            <w:tcW w:w="1327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024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993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ФИО учителя</w:t>
            </w:r>
          </w:p>
        </w:tc>
      </w:tr>
      <w:tr w:rsidR="00D728E1" w:rsidRPr="00487625" w:rsidTr="008F0648">
        <w:tc>
          <w:tcPr>
            <w:tcW w:w="528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  <w:r w:rsidR="009521B1"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128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Козлов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К</w:t>
            </w: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онстантин</w:t>
            </w:r>
            <w:proofErr w:type="spellEnd"/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Колмогоров Антон</w:t>
            </w:r>
          </w:p>
        </w:tc>
        <w:tc>
          <w:tcPr>
            <w:tcW w:w="1327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кислорода в помещениях МАОУ СОШ №76 и его влияние на работоспособность учащихся</w:t>
            </w:r>
          </w:p>
        </w:tc>
        <w:tc>
          <w:tcPr>
            <w:tcW w:w="1024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Биология, экология, химия</w:t>
            </w:r>
          </w:p>
        </w:tc>
        <w:tc>
          <w:tcPr>
            <w:tcW w:w="993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Лобанова Т.В.</w:t>
            </w:r>
          </w:p>
        </w:tc>
      </w:tr>
      <w:tr w:rsidR="00D728E1" w:rsidRPr="00487625" w:rsidTr="009521B1">
        <w:trPr>
          <w:trHeight w:val="869"/>
        </w:trPr>
        <w:tc>
          <w:tcPr>
            <w:tcW w:w="528" w:type="pct"/>
          </w:tcPr>
          <w:p w:rsidR="00D728E1" w:rsidRPr="00487625" w:rsidRDefault="00D728E1" w:rsidP="00D728E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  <w:r w:rsidR="009521B1"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128" w:type="pct"/>
          </w:tcPr>
          <w:p w:rsidR="00D728E1" w:rsidRPr="00487625" w:rsidRDefault="00D728E1" w:rsidP="00D728E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Фатхетдинов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1327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«Экологическая комфортность школьной формы учащихся МАОУ «СОШ №76 имени </w:t>
            </w: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Д.Е.Васильева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24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Биология, экология</w:t>
            </w:r>
          </w:p>
        </w:tc>
        <w:tc>
          <w:tcPr>
            <w:tcW w:w="993" w:type="pct"/>
          </w:tcPr>
          <w:p w:rsidR="00D728E1" w:rsidRPr="00487625" w:rsidRDefault="00D728E1" w:rsidP="00D728E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Лобанова Т.В.</w:t>
            </w:r>
          </w:p>
        </w:tc>
      </w:tr>
      <w:tr w:rsidR="00D728E1" w:rsidRPr="00487625" w:rsidTr="009521B1">
        <w:trPr>
          <w:trHeight w:val="561"/>
        </w:trPr>
        <w:tc>
          <w:tcPr>
            <w:tcW w:w="528" w:type="pct"/>
          </w:tcPr>
          <w:p w:rsidR="00D728E1" w:rsidRPr="00487625" w:rsidRDefault="009521B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proofErr w:type="gram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1128" w:type="pct"/>
          </w:tcPr>
          <w:p w:rsidR="00D728E1" w:rsidRPr="00487625" w:rsidRDefault="00D728E1" w:rsidP="00D728E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БутыгинаТатьяна</w:t>
            </w:r>
            <w:proofErr w:type="spellEnd"/>
          </w:p>
        </w:tc>
        <w:tc>
          <w:tcPr>
            <w:tcW w:w="1327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Цветотерапия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интерьере </w:t>
            </w:r>
          </w:p>
        </w:tc>
        <w:tc>
          <w:tcPr>
            <w:tcW w:w="1024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993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Черепанова Е.А.</w:t>
            </w:r>
          </w:p>
        </w:tc>
      </w:tr>
      <w:tr w:rsidR="00D728E1" w:rsidRPr="00487625" w:rsidTr="009521B1">
        <w:trPr>
          <w:trHeight w:val="419"/>
        </w:trPr>
        <w:tc>
          <w:tcPr>
            <w:tcW w:w="528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proofErr w:type="gramStart"/>
            <w:r w:rsidR="009521B1"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proofErr w:type="gramEnd"/>
          </w:p>
        </w:tc>
        <w:tc>
          <w:tcPr>
            <w:tcW w:w="1128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Шамаева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Мария</w:t>
            </w:r>
          </w:p>
        </w:tc>
        <w:tc>
          <w:tcPr>
            <w:tcW w:w="1327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Газированная вода: польза или вред</w:t>
            </w:r>
          </w:p>
        </w:tc>
        <w:tc>
          <w:tcPr>
            <w:tcW w:w="1024" w:type="pct"/>
          </w:tcPr>
          <w:p w:rsidR="00D728E1" w:rsidRPr="00487625" w:rsidRDefault="009521B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Э</w:t>
            </w:r>
            <w:r w:rsidR="00D728E1"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кономика</w:t>
            </w:r>
          </w:p>
        </w:tc>
        <w:tc>
          <w:tcPr>
            <w:tcW w:w="993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Вакуловская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Е.Н</w:t>
            </w:r>
          </w:p>
        </w:tc>
      </w:tr>
    </w:tbl>
    <w:p w:rsidR="00D728E1" w:rsidRPr="00487625" w:rsidRDefault="00D728E1" w:rsidP="00D728E1">
      <w:pPr>
        <w:rPr>
          <w:rFonts w:ascii="Times New Roman" w:eastAsia="Calibri" w:hAnsi="Times New Roman" w:cs="Times New Roman"/>
          <w:b/>
          <w:bCs/>
          <w:color w:val="002060"/>
          <w:sz w:val="18"/>
          <w:szCs w:val="18"/>
        </w:rPr>
      </w:pPr>
    </w:p>
    <w:p w:rsidR="00D728E1" w:rsidRPr="00487625" w:rsidRDefault="00D728E1" w:rsidP="00D728E1">
      <w:pPr>
        <w:rPr>
          <w:rFonts w:ascii="Times New Roman" w:eastAsia="Calibri" w:hAnsi="Times New Roman" w:cs="Times New Roman"/>
          <w:b/>
          <w:bCs/>
          <w:color w:val="002060"/>
          <w:sz w:val="18"/>
          <w:szCs w:val="18"/>
        </w:rPr>
      </w:pPr>
      <w:r w:rsidRPr="00487625">
        <w:rPr>
          <w:rFonts w:ascii="Times New Roman" w:eastAsia="Calibri" w:hAnsi="Times New Roman" w:cs="Times New Roman"/>
          <w:b/>
          <w:bCs/>
          <w:color w:val="002060"/>
          <w:sz w:val="18"/>
          <w:szCs w:val="18"/>
        </w:rPr>
        <w:t>Научно-техническое направление</w:t>
      </w: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 xml:space="preserve">41 кабинет Секция  «Научно- техническое направление» </w:t>
      </w: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Члены жюри:</w:t>
      </w: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Наталия Анатольевна Королёва, заместитель директора школы</w:t>
      </w: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Могиленских</w:t>
      </w:r>
      <w:proofErr w:type="spellEnd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Татьяна Александровна, проректор МИФИ</w:t>
      </w: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Людмила Ивановна Дудко, учитель математики</w:t>
      </w:r>
    </w:p>
    <w:p w:rsidR="008F0648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Сергей Витальевич </w:t>
      </w:r>
      <w:proofErr w:type="spell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Ширинкин</w:t>
      </w:r>
      <w:proofErr w:type="spellEnd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, учитель физики</w:t>
      </w:r>
    </w:p>
    <w:p w:rsidR="00487625" w:rsidRPr="00487625" w:rsidRDefault="00487625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Ярополов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A2624">
        <w:rPr>
          <w:rFonts w:ascii="Times New Roman" w:eastAsia="Times New Roman" w:hAnsi="Times New Roman" w:cs="Times New Roman"/>
          <w:sz w:val="18"/>
          <w:szCs w:val="18"/>
          <w:lang w:eastAsia="ru-RU"/>
        </w:rPr>
        <w:t>Александр Сергеевич, мастер 220 производства</w:t>
      </w: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Детское жюри:</w:t>
      </w:r>
    </w:p>
    <w:p w:rsidR="00F0382E" w:rsidRPr="00487625" w:rsidRDefault="00F0382E" w:rsidP="00F0382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Теребова</w:t>
      </w:r>
      <w:proofErr w:type="spellEnd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Александра 6</w:t>
      </w:r>
      <w:proofErr w:type="gram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</w:t>
      </w:r>
      <w:proofErr w:type="gramEnd"/>
    </w:p>
    <w:p w:rsidR="00F0382E" w:rsidRPr="00487625" w:rsidRDefault="00F0382E" w:rsidP="00F0382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Соколов Александр 9</w:t>
      </w:r>
      <w:proofErr w:type="gram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</w:t>
      </w:r>
      <w:proofErr w:type="gramEnd"/>
    </w:p>
    <w:p w:rsidR="00F0382E" w:rsidRPr="00487625" w:rsidRDefault="00F0382E" w:rsidP="00F0382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Дерябин Матвей 4</w:t>
      </w:r>
      <w:proofErr w:type="gram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</w:t>
      </w:r>
      <w:proofErr w:type="gramEnd"/>
    </w:p>
    <w:p w:rsidR="00F0382E" w:rsidRPr="00487625" w:rsidRDefault="00F0382E" w:rsidP="00F0382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Галышева</w:t>
      </w:r>
      <w:proofErr w:type="spellEnd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Карина 3</w:t>
      </w:r>
      <w:proofErr w:type="gram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</w:t>
      </w:r>
      <w:proofErr w:type="gramEnd"/>
    </w:p>
    <w:p w:rsidR="00F0382E" w:rsidRPr="00487625" w:rsidRDefault="00F0382E" w:rsidP="00F0382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0382E" w:rsidRPr="00487625" w:rsidRDefault="00F0382E" w:rsidP="00F0382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0382E" w:rsidRPr="00487625" w:rsidRDefault="00F0382E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728E1" w:rsidRPr="00487625" w:rsidRDefault="00D728E1" w:rsidP="00D728E1">
      <w:pPr>
        <w:jc w:val="center"/>
        <w:rPr>
          <w:rFonts w:ascii="Times New Roman" w:eastAsia="Calibri" w:hAnsi="Times New Roman" w:cs="Times New Roman"/>
          <w:b/>
          <w:bCs/>
          <w:color w:val="002060"/>
          <w:sz w:val="18"/>
          <w:szCs w:val="18"/>
        </w:rPr>
      </w:pPr>
      <w:r w:rsidRPr="00487625">
        <w:rPr>
          <w:rFonts w:ascii="Times New Roman" w:eastAsia="Calibri" w:hAnsi="Times New Roman" w:cs="Times New Roman"/>
          <w:b/>
          <w:bCs/>
          <w:color w:val="002060"/>
          <w:sz w:val="18"/>
          <w:szCs w:val="18"/>
        </w:rPr>
        <w:t>Секция «Математика и информатика»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5"/>
        <w:gridCol w:w="3075"/>
        <w:gridCol w:w="3074"/>
        <w:gridCol w:w="3074"/>
        <w:gridCol w:w="3074"/>
      </w:tblGrid>
      <w:tr w:rsidR="00D728E1" w:rsidRPr="00487625" w:rsidTr="008F0648"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 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ФИО учащегося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ФИО учителя</w:t>
            </w:r>
          </w:p>
        </w:tc>
      </w:tr>
      <w:tr w:rsidR="00D728E1" w:rsidRPr="00487625" w:rsidTr="008F0648">
        <w:tc>
          <w:tcPr>
            <w:tcW w:w="1000" w:type="pct"/>
          </w:tcPr>
          <w:p w:rsidR="00D728E1" w:rsidRPr="00487625" w:rsidRDefault="00544E82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proofErr w:type="gram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28E1"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proofErr w:type="gramEnd"/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Кузнецов Сергей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Игра «Даты»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Болотова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D728E1" w:rsidRPr="00487625" w:rsidTr="008F0648"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proofErr w:type="gram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Баньщикова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Дарья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Статистика и жизнь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Канашевская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М.С.</w:t>
            </w:r>
          </w:p>
        </w:tc>
      </w:tr>
      <w:tr w:rsidR="00D728E1" w:rsidRPr="00487625" w:rsidTr="008F0648"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proofErr w:type="gram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Болотов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Михаил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Кегель-ринг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Болотова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D728E1" w:rsidRPr="00487625" w:rsidTr="008F0648"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proofErr w:type="gram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Иванов Денис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Старинные способы умножения натуральных чисел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Канашевская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М.С.</w:t>
            </w:r>
          </w:p>
        </w:tc>
      </w:tr>
      <w:tr w:rsidR="00D728E1" w:rsidRPr="00487625" w:rsidTr="008F0648"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proofErr w:type="gram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Ивлев Владимир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Активность метеорного потока персеид в 2013 году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Безгодков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С.Н.</w:t>
            </w:r>
          </w:p>
        </w:tc>
      </w:tr>
      <w:tr w:rsidR="00D728E1" w:rsidRPr="00487625" w:rsidTr="008F0648">
        <w:trPr>
          <w:trHeight w:val="692"/>
        </w:trPr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proofErr w:type="gram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Якушев Артём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Мониторинг изменения солнечной активности по солнечным пятнам за 2011-12 годы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Безгодков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С.Н.</w:t>
            </w:r>
          </w:p>
        </w:tc>
      </w:tr>
      <w:tr w:rsidR="00D728E1" w:rsidRPr="00487625" w:rsidTr="008F0648">
        <w:trPr>
          <w:trHeight w:val="692"/>
        </w:trPr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proofErr w:type="gram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Ширинкин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Компьютерная игра «Гонки»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00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Иванова Е.П.</w:t>
            </w:r>
          </w:p>
        </w:tc>
      </w:tr>
    </w:tbl>
    <w:p w:rsidR="00D728E1" w:rsidRPr="00487625" w:rsidRDefault="00D728E1" w:rsidP="00D728E1">
      <w:pPr>
        <w:rPr>
          <w:rFonts w:ascii="Times New Roman" w:eastAsia="Calibri" w:hAnsi="Times New Roman" w:cs="Times New Roman"/>
          <w:b/>
          <w:bCs/>
          <w:color w:val="002060"/>
          <w:sz w:val="18"/>
          <w:szCs w:val="18"/>
        </w:rPr>
      </w:pPr>
    </w:p>
    <w:p w:rsidR="00D728E1" w:rsidRPr="00487625" w:rsidRDefault="00D728E1" w:rsidP="00D728E1">
      <w:pPr>
        <w:rPr>
          <w:rFonts w:ascii="Times New Roman" w:eastAsia="Calibri" w:hAnsi="Times New Roman" w:cs="Times New Roman"/>
          <w:b/>
          <w:bCs/>
          <w:color w:val="002060"/>
          <w:sz w:val="18"/>
          <w:szCs w:val="18"/>
        </w:rPr>
      </w:pPr>
      <w:r w:rsidRPr="00487625">
        <w:rPr>
          <w:rFonts w:ascii="Times New Roman" w:eastAsia="Calibri" w:hAnsi="Times New Roman" w:cs="Times New Roman"/>
          <w:b/>
          <w:bCs/>
          <w:color w:val="002060"/>
          <w:sz w:val="18"/>
          <w:szCs w:val="18"/>
        </w:rPr>
        <w:t>Секция «Техника и технология»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6"/>
        <w:gridCol w:w="3065"/>
        <w:gridCol w:w="3105"/>
        <w:gridCol w:w="3068"/>
        <w:gridCol w:w="3068"/>
      </w:tblGrid>
      <w:tr w:rsidR="00D728E1" w:rsidRPr="00487625" w:rsidTr="008F0648">
        <w:tc>
          <w:tcPr>
            <w:tcW w:w="997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 </w:t>
            </w:r>
          </w:p>
        </w:tc>
        <w:tc>
          <w:tcPr>
            <w:tcW w:w="997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ФИО учащегося</w:t>
            </w:r>
          </w:p>
        </w:tc>
        <w:tc>
          <w:tcPr>
            <w:tcW w:w="101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998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998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ФИО учителя</w:t>
            </w:r>
          </w:p>
        </w:tc>
      </w:tr>
      <w:tr w:rsidR="00D728E1" w:rsidRPr="00487625" w:rsidTr="008F0648">
        <w:tc>
          <w:tcPr>
            <w:tcW w:w="997" w:type="pct"/>
          </w:tcPr>
          <w:p w:rsidR="00D728E1" w:rsidRPr="00487625" w:rsidRDefault="00544E82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proofErr w:type="gram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997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Малеков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Родион</w:t>
            </w:r>
          </w:p>
        </w:tc>
        <w:tc>
          <w:tcPr>
            <w:tcW w:w="101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Подставка для карандашей</w:t>
            </w:r>
          </w:p>
        </w:tc>
        <w:tc>
          <w:tcPr>
            <w:tcW w:w="998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998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Колпащиков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А.В.</w:t>
            </w:r>
          </w:p>
        </w:tc>
      </w:tr>
      <w:tr w:rsidR="00D728E1" w:rsidRPr="00487625" w:rsidTr="008F0648">
        <w:tc>
          <w:tcPr>
            <w:tcW w:w="997" w:type="pct"/>
          </w:tcPr>
          <w:p w:rsidR="00D728E1" w:rsidRPr="00487625" w:rsidRDefault="00544E82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8</w:t>
            </w:r>
            <w:proofErr w:type="gram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997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Ширинкин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101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Скоросшиватель</w:t>
            </w:r>
          </w:p>
        </w:tc>
        <w:tc>
          <w:tcPr>
            <w:tcW w:w="998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998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Колпащиков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А.В.</w:t>
            </w:r>
          </w:p>
        </w:tc>
      </w:tr>
    </w:tbl>
    <w:p w:rsidR="00D728E1" w:rsidRPr="00487625" w:rsidRDefault="00D728E1" w:rsidP="00D728E1">
      <w:pPr>
        <w:jc w:val="center"/>
        <w:rPr>
          <w:rFonts w:ascii="Times New Roman" w:eastAsia="Calibri" w:hAnsi="Times New Roman" w:cs="Times New Roman"/>
          <w:b/>
          <w:bCs/>
          <w:color w:val="002060"/>
          <w:sz w:val="18"/>
          <w:szCs w:val="18"/>
        </w:rPr>
      </w:pPr>
    </w:p>
    <w:p w:rsidR="009521B1" w:rsidRPr="00487625" w:rsidRDefault="009521B1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521B1" w:rsidRPr="00487625" w:rsidRDefault="009521B1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E325C" w:rsidRDefault="005E325C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E325C" w:rsidRDefault="005E325C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E325C" w:rsidRDefault="005E325C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E325C" w:rsidRDefault="005E325C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E325C" w:rsidRDefault="005E325C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E325C" w:rsidRDefault="005E325C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E325C" w:rsidRDefault="005E325C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E325C" w:rsidRDefault="005E325C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E325C" w:rsidRDefault="005E325C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E325C" w:rsidRDefault="005E325C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E325C" w:rsidRDefault="005E325C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E325C" w:rsidRDefault="005E325C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E325C" w:rsidRDefault="005E325C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E325C" w:rsidRDefault="005E325C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E325C" w:rsidRDefault="005E325C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40 кабинет Секция  «Общественно-политическое направление»</w:t>
      </w: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Члены жюри:</w:t>
      </w:r>
    </w:p>
    <w:p w:rsidR="008F0648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Елена Влад</w:t>
      </w:r>
      <w:r w:rsidR="005E325C">
        <w:rPr>
          <w:rFonts w:ascii="Times New Roman" w:eastAsia="Times New Roman" w:hAnsi="Times New Roman" w:cs="Times New Roman"/>
          <w:sz w:val="18"/>
          <w:szCs w:val="18"/>
          <w:lang w:eastAsia="ru-RU"/>
        </w:rPr>
        <w:t>имировна Кондратьева, руководитель</w:t>
      </w: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Учебно-выставочного комплекса комбината «</w:t>
      </w:r>
      <w:proofErr w:type="spell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Электрохимприбор</w:t>
      </w:r>
      <w:proofErr w:type="spellEnd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:rsidR="005E325C" w:rsidRPr="00487625" w:rsidRDefault="005E325C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Оксана Александровна</w:t>
      </w:r>
      <w:r w:rsidRPr="005E32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Сагаева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 руководитель отдела ИМЦ «Управление образования»</w:t>
      </w: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Оксана Анатольевна </w:t>
      </w:r>
      <w:proofErr w:type="spell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Дегтерёва</w:t>
      </w:r>
      <w:proofErr w:type="spellEnd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, учитель истории</w:t>
      </w:r>
    </w:p>
    <w:p w:rsidR="008F0648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Татьяна Георгиевна Лёвкина, учитель немецкого языка</w:t>
      </w:r>
    </w:p>
    <w:p w:rsidR="005A2624" w:rsidRPr="00487625" w:rsidRDefault="005A2624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Кузьменко Александр Викторович, заместитель начальника 220 производства</w:t>
      </w:r>
    </w:p>
    <w:p w:rsidR="00F0382E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Детское жюри:</w:t>
      </w: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0382E" w:rsidRPr="00487625" w:rsidRDefault="00F0382E" w:rsidP="00F0382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Рогачёва Анастасия 10</w:t>
      </w:r>
      <w:proofErr w:type="gram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</w:t>
      </w:r>
      <w:proofErr w:type="gramEnd"/>
    </w:p>
    <w:p w:rsidR="00F0382E" w:rsidRPr="00487625" w:rsidRDefault="00F0382E" w:rsidP="00F0382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Дадаханова</w:t>
      </w:r>
      <w:proofErr w:type="spellEnd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Марина 9</w:t>
      </w:r>
      <w:proofErr w:type="gram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</w:t>
      </w:r>
      <w:proofErr w:type="gramEnd"/>
    </w:p>
    <w:p w:rsidR="00F0382E" w:rsidRPr="00487625" w:rsidRDefault="00F0382E" w:rsidP="00F0382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>Салко</w:t>
      </w:r>
      <w:proofErr w:type="spellEnd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Алиса 9</w:t>
      </w:r>
      <w:proofErr w:type="gram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</w:t>
      </w:r>
      <w:proofErr w:type="gramEnd"/>
    </w:p>
    <w:p w:rsidR="00F0382E" w:rsidRPr="00487625" w:rsidRDefault="00F0382E" w:rsidP="00F0382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Тимкачёва</w:t>
      </w:r>
      <w:proofErr w:type="spellEnd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Мария 4</w:t>
      </w:r>
      <w:proofErr w:type="gramStart"/>
      <w:r w:rsidRPr="004876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</w:t>
      </w:r>
      <w:proofErr w:type="gramEnd"/>
    </w:p>
    <w:p w:rsidR="00F0382E" w:rsidRPr="00487625" w:rsidRDefault="00F0382E" w:rsidP="00F0382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28E1" w:rsidRPr="00487625" w:rsidRDefault="00D728E1" w:rsidP="005E325C">
      <w:pPr>
        <w:rPr>
          <w:rFonts w:ascii="Times New Roman" w:eastAsia="Calibri" w:hAnsi="Times New Roman" w:cs="Times New Roman"/>
          <w:b/>
          <w:bCs/>
          <w:color w:val="002060"/>
          <w:sz w:val="18"/>
          <w:szCs w:val="18"/>
        </w:rPr>
      </w:pPr>
    </w:p>
    <w:p w:rsidR="00D728E1" w:rsidRPr="00487625" w:rsidRDefault="00D728E1" w:rsidP="00D728E1">
      <w:pPr>
        <w:jc w:val="center"/>
        <w:rPr>
          <w:rFonts w:ascii="Times New Roman" w:eastAsia="Calibri" w:hAnsi="Times New Roman" w:cs="Times New Roman"/>
          <w:b/>
          <w:bCs/>
          <w:color w:val="002060"/>
          <w:sz w:val="18"/>
          <w:szCs w:val="18"/>
        </w:rPr>
      </w:pPr>
      <w:r w:rsidRPr="00487625">
        <w:rPr>
          <w:rFonts w:ascii="Times New Roman" w:eastAsia="Calibri" w:hAnsi="Times New Roman" w:cs="Times New Roman"/>
          <w:b/>
          <w:bCs/>
          <w:color w:val="002060"/>
          <w:sz w:val="18"/>
          <w:szCs w:val="18"/>
        </w:rPr>
        <w:t>Общественно-политическое направление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3"/>
        <w:gridCol w:w="3219"/>
        <w:gridCol w:w="3013"/>
        <w:gridCol w:w="3117"/>
        <w:gridCol w:w="3010"/>
      </w:tblGrid>
      <w:tr w:rsidR="00D728E1" w:rsidRPr="00487625" w:rsidTr="008F0648">
        <w:tc>
          <w:tcPr>
            <w:tcW w:w="98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 </w:t>
            </w:r>
          </w:p>
        </w:tc>
        <w:tc>
          <w:tcPr>
            <w:tcW w:w="1047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ФИО учащегося</w:t>
            </w:r>
          </w:p>
        </w:tc>
        <w:tc>
          <w:tcPr>
            <w:tcW w:w="98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014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979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ФИО учителя</w:t>
            </w:r>
          </w:p>
        </w:tc>
      </w:tr>
      <w:tr w:rsidR="00D728E1" w:rsidRPr="00487625" w:rsidTr="008F0648">
        <w:tc>
          <w:tcPr>
            <w:tcW w:w="98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47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4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9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28E1" w:rsidRPr="00487625" w:rsidTr="008F0648">
        <w:tc>
          <w:tcPr>
            <w:tcW w:w="98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proofErr w:type="gram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1047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Носова Алёна</w:t>
            </w:r>
          </w:p>
        </w:tc>
        <w:tc>
          <w:tcPr>
            <w:tcW w:w="98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Формы и методы решения проблемы социальной </w:t>
            </w: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дезадаптации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подростков из неполной семьи</w:t>
            </w:r>
          </w:p>
        </w:tc>
        <w:tc>
          <w:tcPr>
            <w:tcW w:w="1014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979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Тепикина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D728E1" w:rsidRPr="00487625" w:rsidTr="008F0648">
        <w:tc>
          <w:tcPr>
            <w:tcW w:w="98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proofErr w:type="gram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1047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Чупин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980" w:type="pct"/>
          </w:tcPr>
          <w:p w:rsidR="00D728E1" w:rsidRPr="00487625" w:rsidRDefault="005E325C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Ирбитская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ярмарка</w:t>
            </w:r>
          </w:p>
        </w:tc>
        <w:tc>
          <w:tcPr>
            <w:tcW w:w="1014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979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Тепикина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D728E1" w:rsidRPr="00487625" w:rsidTr="008F0648">
        <w:tc>
          <w:tcPr>
            <w:tcW w:w="98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1047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Большакова Мария</w:t>
            </w:r>
          </w:p>
        </w:tc>
        <w:tc>
          <w:tcPr>
            <w:tcW w:w="98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Египетские пирамиды: мифы и реальность</w:t>
            </w:r>
          </w:p>
        </w:tc>
        <w:tc>
          <w:tcPr>
            <w:tcW w:w="1014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979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Сидорова И.Р.</w:t>
            </w:r>
          </w:p>
        </w:tc>
      </w:tr>
      <w:tr w:rsidR="00D728E1" w:rsidRPr="00487625" w:rsidTr="008F0648">
        <w:tc>
          <w:tcPr>
            <w:tcW w:w="98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proofErr w:type="gram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1047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Шведчикова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Карина</w:t>
            </w:r>
          </w:p>
        </w:tc>
        <w:tc>
          <w:tcPr>
            <w:tcW w:w="98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Флеш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-моб как социальное явление</w:t>
            </w:r>
          </w:p>
        </w:tc>
        <w:tc>
          <w:tcPr>
            <w:tcW w:w="1014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Внеклассная работа</w:t>
            </w:r>
          </w:p>
        </w:tc>
        <w:tc>
          <w:tcPr>
            <w:tcW w:w="979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Гутникова Е.В.</w:t>
            </w:r>
          </w:p>
        </w:tc>
      </w:tr>
      <w:tr w:rsidR="00D728E1" w:rsidRPr="00487625" w:rsidTr="008F0648">
        <w:tc>
          <w:tcPr>
            <w:tcW w:w="980" w:type="pct"/>
          </w:tcPr>
          <w:p w:rsidR="00D728E1" w:rsidRPr="00487625" w:rsidRDefault="00544E82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proofErr w:type="gram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047" w:type="pct"/>
          </w:tcPr>
          <w:p w:rsidR="00D728E1" w:rsidRPr="00487625" w:rsidRDefault="00D728E1" w:rsidP="005E32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Калюшина</w:t>
            </w:r>
            <w:proofErr w:type="spell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E325C">
              <w:rPr>
                <w:rFonts w:ascii="Times New Roman" w:eastAsia="Calibri" w:hAnsi="Times New Roman" w:cs="Times New Roman"/>
                <w:sz w:val="18"/>
                <w:szCs w:val="18"/>
              </w:rPr>
              <w:t>Анжелика</w:t>
            </w:r>
          </w:p>
        </w:tc>
        <w:tc>
          <w:tcPr>
            <w:tcW w:w="98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«Александр Невский - патриот земли Русской»</w:t>
            </w:r>
          </w:p>
        </w:tc>
        <w:tc>
          <w:tcPr>
            <w:tcW w:w="1014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979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Демченко О.Ф.</w:t>
            </w:r>
          </w:p>
        </w:tc>
      </w:tr>
      <w:tr w:rsidR="00D728E1" w:rsidRPr="00487625" w:rsidTr="008F0648">
        <w:tc>
          <w:tcPr>
            <w:tcW w:w="980" w:type="pct"/>
          </w:tcPr>
          <w:p w:rsidR="00D728E1" w:rsidRPr="00487625" w:rsidRDefault="00544E82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proofErr w:type="gram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47" w:type="pct"/>
          </w:tcPr>
          <w:p w:rsidR="00D728E1" w:rsidRPr="00487625" w:rsidRDefault="00D728E1" w:rsidP="00D728E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Яхимович Кристина</w:t>
            </w:r>
          </w:p>
          <w:p w:rsidR="00D728E1" w:rsidRPr="00487625" w:rsidRDefault="00D728E1" w:rsidP="00D728E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0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Концепты «Школа» и «Урок» в сознании современных подростков</w:t>
            </w:r>
          </w:p>
        </w:tc>
        <w:tc>
          <w:tcPr>
            <w:tcW w:w="1014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9" w:type="pct"/>
          </w:tcPr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Медведева Е.М.</w:t>
            </w: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28E1" w:rsidRPr="00487625" w:rsidRDefault="00D728E1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28E1" w:rsidRPr="00487625" w:rsidTr="008F0648">
        <w:tc>
          <w:tcPr>
            <w:tcW w:w="980" w:type="pct"/>
          </w:tcPr>
          <w:p w:rsidR="00D728E1" w:rsidRPr="00487625" w:rsidRDefault="00F0382E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proofErr w:type="gramStart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47" w:type="pct"/>
          </w:tcPr>
          <w:p w:rsidR="00D728E1" w:rsidRPr="00487625" w:rsidRDefault="00F0382E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Гусева Анастасия</w:t>
            </w:r>
          </w:p>
        </w:tc>
        <w:tc>
          <w:tcPr>
            <w:tcW w:w="980" w:type="pct"/>
          </w:tcPr>
          <w:p w:rsidR="00D728E1" w:rsidRPr="00487625" w:rsidRDefault="00F0382E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Большие перемены: польза или вред</w:t>
            </w:r>
          </w:p>
        </w:tc>
        <w:tc>
          <w:tcPr>
            <w:tcW w:w="1014" w:type="pct"/>
          </w:tcPr>
          <w:p w:rsidR="00D728E1" w:rsidRPr="00487625" w:rsidRDefault="00F0382E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Внеклассная работа</w:t>
            </w:r>
          </w:p>
        </w:tc>
        <w:tc>
          <w:tcPr>
            <w:tcW w:w="979" w:type="pct"/>
          </w:tcPr>
          <w:p w:rsidR="00D728E1" w:rsidRPr="00487625" w:rsidRDefault="00F0382E" w:rsidP="00D728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625">
              <w:rPr>
                <w:rFonts w:ascii="Times New Roman" w:eastAsia="Calibri" w:hAnsi="Times New Roman" w:cs="Times New Roman"/>
                <w:sz w:val="18"/>
                <w:szCs w:val="18"/>
              </w:rPr>
              <w:t>Валиева Р.Н.</w:t>
            </w:r>
          </w:p>
        </w:tc>
      </w:tr>
    </w:tbl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0648" w:rsidRPr="00487625" w:rsidRDefault="008F0648" w:rsidP="008F064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28E1" w:rsidRPr="00D728E1" w:rsidRDefault="00D728E1" w:rsidP="00D728E1">
      <w:pPr>
        <w:jc w:val="center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</w:p>
    <w:p w:rsidR="00D728E1" w:rsidRPr="00D728E1" w:rsidRDefault="00D728E1" w:rsidP="00D728E1">
      <w:pPr>
        <w:rPr>
          <w:rFonts w:ascii="Times New Roman" w:eastAsia="Calibri" w:hAnsi="Times New Roman" w:cs="Times New Roman"/>
          <w:sz w:val="24"/>
          <w:szCs w:val="24"/>
        </w:rPr>
      </w:pPr>
    </w:p>
    <w:p w:rsidR="00D728E1" w:rsidRPr="00D728E1" w:rsidRDefault="00D728E1" w:rsidP="00D728E1">
      <w:pPr>
        <w:rPr>
          <w:rFonts w:ascii="Calibri" w:eastAsia="Calibri" w:hAnsi="Calibri" w:cs="Calibri"/>
        </w:rPr>
      </w:pPr>
    </w:p>
    <w:p w:rsidR="00415CC7" w:rsidRPr="00415CC7" w:rsidRDefault="00415CC7" w:rsidP="00415CC7">
      <w:pPr>
        <w:jc w:val="both"/>
        <w:rPr>
          <w:rFonts w:ascii="Times New Roman" w:eastAsia="Calibri" w:hAnsi="Times New Roman" w:cs="Times New Roman"/>
        </w:rPr>
      </w:pPr>
    </w:p>
    <w:p w:rsidR="00415CC7" w:rsidRPr="00415CC7" w:rsidRDefault="00415CC7" w:rsidP="00415CC7">
      <w:pPr>
        <w:shd w:val="clear" w:color="auto" w:fill="FFFFFF"/>
        <w:ind w:left="14" w:right="77" w:firstLine="686"/>
        <w:jc w:val="both"/>
        <w:rPr>
          <w:rFonts w:ascii="Times New Roman" w:eastAsia="Times New Roman" w:hAnsi="Times New Roman" w:cs="Times New Roman"/>
          <w:b/>
        </w:rPr>
      </w:pPr>
    </w:p>
    <w:p w:rsidR="00415CC7" w:rsidRPr="00415CC7" w:rsidRDefault="00415CC7" w:rsidP="00415CC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/>
        <w:rPr>
          <w:rFonts w:ascii="Times New Roman" w:eastAsia="Times New Roman" w:hAnsi="Times New Roman" w:cs="Times New Roman"/>
          <w:lang w:eastAsia="ru-RU"/>
        </w:rPr>
      </w:pPr>
    </w:p>
    <w:p w:rsidR="00415CC7" w:rsidRPr="00415CC7" w:rsidRDefault="00415CC7" w:rsidP="00415CC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/>
        <w:rPr>
          <w:rFonts w:ascii="Times New Roman" w:eastAsia="Times New Roman" w:hAnsi="Times New Roman" w:cs="Times New Roman"/>
          <w:lang w:eastAsia="ru-RU"/>
        </w:rPr>
      </w:pPr>
    </w:p>
    <w:p w:rsidR="0023240A" w:rsidRDefault="0023240A"/>
    <w:sectPr w:rsidR="0023240A" w:rsidSect="00311BC1">
      <w:pgSz w:w="16834" w:h="11909" w:orient="landscape"/>
      <w:pgMar w:top="1325" w:right="1318" w:bottom="710" w:left="360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A0A"/>
    <w:multiLevelType w:val="hybridMultilevel"/>
    <w:tmpl w:val="A8C401A6"/>
    <w:lvl w:ilvl="0" w:tplc="CDF6DFA8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D9"/>
    <w:rsid w:val="00002425"/>
    <w:rsid w:val="000079C5"/>
    <w:rsid w:val="00017F60"/>
    <w:rsid w:val="00025B59"/>
    <w:rsid w:val="000407AC"/>
    <w:rsid w:val="00064506"/>
    <w:rsid w:val="00071E64"/>
    <w:rsid w:val="00077CC4"/>
    <w:rsid w:val="000846FC"/>
    <w:rsid w:val="00084FC9"/>
    <w:rsid w:val="00085600"/>
    <w:rsid w:val="0008723F"/>
    <w:rsid w:val="00091A38"/>
    <w:rsid w:val="00096F79"/>
    <w:rsid w:val="000A5F23"/>
    <w:rsid w:val="000A6630"/>
    <w:rsid w:val="000C15A6"/>
    <w:rsid w:val="000C6440"/>
    <w:rsid w:val="000C72BB"/>
    <w:rsid w:val="000E7BB0"/>
    <w:rsid w:val="0010268A"/>
    <w:rsid w:val="001028FC"/>
    <w:rsid w:val="0010386C"/>
    <w:rsid w:val="00132571"/>
    <w:rsid w:val="00137669"/>
    <w:rsid w:val="00161B60"/>
    <w:rsid w:val="00163911"/>
    <w:rsid w:val="00167E83"/>
    <w:rsid w:val="001742DF"/>
    <w:rsid w:val="00174B28"/>
    <w:rsid w:val="001756CB"/>
    <w:rsid w:val="00183934"/>
    <w:rsid w:val="00196CD6"/>
    <w:rsid w:val="001A0CC4"/>
    <w:rsid w:val="001A0EE4"/>
    <w:rsid w:val="001C0ED2"/>
    <w:rsid w:val="001D18DA"/>
    <w:rsid w:val="00205A85"/>
    <w:rsid w:val="00213BD9"/>
    <w:rsid w:val="00217EE3"/>
    <w:rsid w:val="0023240A"/>
    <w:rsid w:val="0023390F"/>
    <w:rsid w:val="00233A6D"/>
    <w:rsid w:val="0024787B"/>
    <w:rsid w:val="00255672"/>
    <w:rsid w:val="00272ED3"/>
    <w:rsid w:val="002A1D6F"/>
    <w:rsid w:val="002A26BE"/>
    <w:rsid w:val="002C5AAF"/>
    <w:rsid w:val="002D5417"/>
    <w:rsid w:val="002D7074"/>
    <w:rsid w:val="002F60E5"/>
    <w:rsid w:val="002F7913"/>
    <w:rsid w:val="00311BC1"/>
    <w:rsid w:val="0031338D"/>
    <w:rsid w:val="00316E60"/>
    <w:rsid w:val="00321516"/>
    <w:rsid w:val="00331B4A"/>
    <w:rsid w:val="003373C7"/>
    <w:rsid w:val="0033797B"/>
    <w:rsid w:val="00342C06"/>
    <w:rsid w:val="003508E0"/>
    <w:rsid w:val="00365AE6"/>
    <w:rsid w:val="0036684F"/>
    <w:rsid w:val="0037332A"/>
    <w:rsid w:val="003915FB"/>
    <w:rsid w:val="0039441A"/>
    <w:rsid w:val="00396664"/>
    <w:rsid w:val="00396E8E"/>
    <w:rsid w:val="003A1157"/>
    <w:rsid w:val="003A21AB"/>
    <w:rsid w:val="003B743D"/>
    <w:rsid w:val="003C3849"/>
    <w:rsid w:val="003D0377"/>
    <w:rsid w:val="003E66FF"/>
    <w:rsid w:val="003F19AE"/>
    <w:rsid w:val="00410F18"/>
    <w:rsid w:val="00412E62"/>
    <w:rsid w:val="00415CC7"/>
    <w:rsid w:val="00416CA3"/>
    <w:rsid w:val="004214BF"/>
    <w:rsid w:val="004269BF"/>
    <w:rsid w:val="004376BF"/>
    <w:rsid w:val="004419A5"/>
    <w:rsid w:val="00444241"/>
    <w:rsid w:val="0044644A"/>
    <w:rsid w:val="00446A39"/>
    <w:rsid w:val="00461701"/>
    <w:rsid w:val="00461F3E"/>
    <w:rsid w:val="00462FF4"/>
    <w:rsid w:val="00472D29"/>
    <w:rsid w:val="00473CDB"/>
    <w:rsid w:val="00487625"/>
    <w:rsid w:val="004879C2"/>
    <w:rsid w:val="00495393"/>
    <w:rsid w:val="004A27DF"/>
    <w:rsid w:val="004B352C"/>
    <w:rsid w:val="004D1C5E"/>
    <w:rsid w:val="004E66D1"/>
    <w:rsid w:val="004F67D4"/>
    <w:rsid w:val="004F7F6B"/>
    <w:rsid w:val="00507647"/>
    <w:rsid w:val="00507802"/>
    <w:rsid w:val="00511C82"/>
    <w:rsid w:val="00522D74"/>
    <w:rsid w:val="00537A2B"/>
    <w:rsid w:val="00544E82"/>
    <w:rsid w:val="00547062"/>
    <w:rsid w:val="0056194B"/>
    <w:rsid w:val="00561978"/>
    <w:rsid w:val="00567891"/>
    <w:rsid w:val="00583074"/>
    <w:rsid w:val="00583D1A"/>
    <w:rsid w:val="00583DDA"/>
    <w:rsid w:val="00585252"/>
    <w:rsid w:val="005877AF"/>
    <w:rsid w:val="005A2624"/>
    <w:rsid w:val="005A35AD"/>
    <w:rsid w:val="005B456D"/>
    <w:rsid w:val="005B777D"/>
    <w:rsid w:val="005C3705"/>
    <w:rsid w:val="005D043E"/>
    <w:rsid w:val="005D6322"/>
    <w:rsid w:val="005D7903"/>
    <w:rsid w:val="005E325C"/>
    <w:rsid w:val="00602E36"/>
    <w:rsid w:val="00606285"/>
    <w:rsid w:val="00620C0D"/>
    <w:rsid w:val="00621C28"/>
    <w:rsid w:val="00626369"/>
    <w:rsid w:val="0062666C"/>
    <w:rsid w:val="00641960"/>
    <w:rsid w:val="00642529"/>
    <w:rsid w:val="0065171F"/>
    <w:rsid w:val="006518DC"/>
    <w:rsid w:val="0065355F"/>
    <w:rsid w:val="00690383"/>
    <w:rsid w:val="006A28C6"/>
    <w:rsid w:val="006A3B91"/>
    <w:rsid w:val="006D25FB"/>
    <w:rsid w:val="006D3F09"/>
    <w:rsid w:val="006E71A6"/>
    <w:rsid w:val="00705997"/>
    <w:rsid w:val="00705A76"/>
    <w:rsid w:val="00716CC7"/>
    <w:rsid w:val="00752E78"/>
    <w:rsid w:val="007572CF"/>
    <w:rsid w:val="0076068A"/>
    <w:rsid w:val="00765DCE"/>
    <w:rsid w:val="00767A02"/>
    <w:rsid w:val="0078628B"/>
    <w:rsid w:val="00794515"/>
    <w:rsid w:val="007A0A8C"/>
    <w:rsid w:val="007B29E0"/>
    <w:rsid w:val="007C68EB"/>
    <w:rsid w:val="007C7BAE"/>
    <w:rsid w:val="007D5C58"/>
    <w:rsid w:val="007F2D5F"/>
    <w:rsid w:val="008061C8"/>
    <w:rsid w:val="00812752"/>
    <w:rsid w:val="00812EC2"/>
    <w:rsid w:val="00815F83"/>
    <w:rsid w:val="008235D7"/>
    <w:rsid w:val="00826EE5"/>
    <w:rsid w:val="0086013A"/>
    <w:rsid w:val="00860C0D"/>
    <w:rsid w:val="00874B5B"/>
    <w:rsid w:val="00887AE8"/>
    <w:rsid w:val="00891423"/>
    <w:rsid w:val="008936E4"/>
    <w:rsid w:val="00893CAB"/>
    <w:rsid w:val="008972BC"/>
    <w:rsid w:val="008C7636"/>
    <w:rsid w:val="008D0896"/>
    <w:rsid w:val="008D1CE8"/>
    <w:rsid w:val="008D385A"/>
    <w:rsid w:val="008D6A72"/>
    <w:rsid w:val="008E154E"/>
    <w:rsid w:val="008F0648"/>
    <w:rsid w:val="008F1907"/>
    <w:rsid w:val="0090225C"/>
    <w:rsid w:val="00912234"/>
    <w:rsid w:val="00916359"/>
    <w:rsid w:val="00941007"/>
    <w:rsid w:val="00946187"/>
    <w:rsid w:val="00946F0D"/>
    <w:rsid w:val="00947AE3"/>
    <w:rsid w:val="009521B1"/>
    <w:rsid w:val="0095545E"/>
    <w:rsid w:val="00967B59"/>
    <w:rsid w:val="00973789"/>
    <w:rsid w:val="009868C8"/>
    <w:rsid w:val="009A4D4E"/>
    <w:rsid w:val="009A60D2"/>
    <w:rsid w:val="009B2F5F"/>
    <w:rsid w:val="009B7F3F"/>
    <w:rsid w:val="009C476F"/>
    <w:rsid w:val="009D01BB"/>
    <w:rsid w:val="009E11C2"/>
    <w:rsid w:val="009F1990"/>
    <w:rsid w:val="00A00C1C"/>
    <w:rsid w:val="00A123E5"/>
    <w:rsid w:val="00A229F9"/>
    <w:rsid w:val="00A43470"/>
    <w:rsid w:val="00A45E57"/>
    <w:rsid w:val="00A5075C"/>
    <w:rsid w:val="00A53B9F"/>
    <w:rsid w:val="00A54842"/>
    <w:rsid w:val="00A714C3"/>
    <w:rsid w:val="00A75202"/>
    <w:rsid w:val="00A8199B"/>
    <w:rsid w:val="00A964F2"/>
    <w:rsid w:val="00AA4A8C"/>
    <w:rsid w:val="00AB1626"/>
    <w:rsid w:val="00AB2D26"/>
    <w:rsid w:val="00AB2F65"/>
    <w:rsid w:val="00AB6C19"/>
    <w:rsid w:val="00AD17D5"/>
    <w:rsid w:val="00AE1691"/>
    <w:rsid w:val="00AE1D80"/>
    <w:rsid w:val="00B02B97"/>
    <w:rsid w:val="00B03BE9"/>
    <w:rsid w:val="00B11A96"/>
    <w:rsid w:val="00B12100"/>
    <w:rsid w:val="00B15A0D"/>
    <w:rsid w:val="00B25D63"/>
    <w:rsid w:val="00B378B3"/>
    <w:rsid w:val="00B44782"/>
    <w:rsid w:val="00B46E52"/>
    <w:rsid w:val="00B53138"/>
    <w:rsid w:val="00B54131"/>
    <w:rsid w:val="00B63F04"/>
    <w:rsid w:val="00B654C2"/>
    <w:rsid w:val="00B8470D"/>
    <w:rsid w:val="00B91F40"/>
    <w:rsid w:val="00B93C23"/>
    <w:rsid w:val="00BA3EB9"/>
    <w:rsid w:val="00BA7FE1"/>
    <w:rsid w:val="00BB7227"/>
    <w:rsid w:val="00BC178F"/>
    <w:rsid w:val="00BE0A5E"/>
    <w:rsid w:val="00BE3819"/>
    <w:rsid w:val="00C13CB7"/>
    <w:rsid w:val="00C25BC8"/>
    <w:rsid w:val="00C306BF"/>
    <w:rsid w:val="00C51843"/>
    <w:rsid w:val="00C60517"/>
    <w:rsid w:val="00C9782F"/>
    <w:rsid w:val="00CB50E4"/>
    <w:rsid w:val="00CD122A"/>
    <w:rsid w:val="00CF095B"/>
    <w:rsid w:val="00CF1A7B"/>
    <w:rsid w:val="00D01D7A"/>
    <w:rsid w:val="00D05401"/>
    <w:rsid w:val="00D05ABE"/>
    <w:rsid w:val="00D309B9"/>
    <w:rsid w:val="00D4015E"/>
    <w:rsid w:val="00D436A4"/>
    <w:rsid w:val="00D507A4"/>
    <w:rsid w:val="00D61CB4"/>
    <w:rsid w:val="00D65E64"/>
    <w:rsid w:val="00D72331"/>
    <w:rsid w:val="00D728E1"/>
    <w:rsid w:val="00D73DD4"/>
    <w:rsid w:val="00D762AC"/>
    <w:rsid w:val="00D96CD1"/>
    <w:rsid w:val="00DA3E84"/>
    <w:rsid w:val="00DB02CE"/>
    <w:rsid w:val="00DD66D7"/>
    <w:rsid w:val="00DD73DA"/>
    <w:rsid w:val="00DE447A"/>
    <w:rsid w:val="00DF60FF"/>
    <w:rsid w:val="00DF69A2"/>
    <w:rsid w:val="00DF7C73"/>
    <w:rsid w:val="00E01D0E"/>
    <w:rsid w:val="00E024AD"/>
    <w:rsid w:val="00E07E73"/>
    <w:rsid w:val="00E10517"/>
    <w:rsid w:val="00E25415"/>
    <w:rsid w:val="00E3711D"/>
    <w:rsid w:val="00E44582"/>
    <w:rsid w:val="00E577F2"/>
    <w:rsid w:val="00E613A7"/>
    <w:rsid w:val="00E6334D"/>
    <w:rsid w:val="00E6606C"/>
    <w:rsid w:val="00E7388C"/>
    <w:rsid w:val="00E7671E"/>
    <w:rsid w:val="00E828B0"/>
    <w:rsid w:val="00EA3E9A"/>
    <w:rsid w:val="00EA494D"/>
    <w:rsid w:val="00EA4DBC"/>
    <w:rsid w:val="00EB063B"/>
    <w:rsid w:val="00EB1E60"/>
    <w:rsid w:val="00EB7751"/>
    <w:rsid w:val="00ED23B9"/>
    <w:rsid w:val="00ED5405"/>
    <w:rsid w:val="00EE3361"/>
    <w:rsid w:val="00EE462D"/>
    <w:rsid w:val="00EE7E23"/>
    <w:rsid w:val="00EF08C3"/>
    <w:rsid w:val="00EF1E6B"/>
    <w:rsid w:val="00F014C7"/>
    <w:rsid w:val="00F0382E"/>
    <w:rsid w:val="00F12B62"/>
    <w:rsid w:val="00F36C27"/>
    <w:rsid w:val="00F4024B"/>
    <w:rsid w:val="00F4681B"/>
    <w:rsid w:val="00F74AF0"/>
    <w:rsid w:val="00F9602A"/>
    <w:rsid w:val="00FA52D7"/>
    <w:rsid w:val="00FB1625"/>
    <w:rsid w:val="00FB2ED4"/>
    <w:rsid w:val="00FB7B46"/>
    <w:rsid w:val="00FC328D"/>
    <w:rsid w:val="00FC74E1"/>
    <w:rsid w:val="00FE048B"/>
    <w:rsid w:val="00FE5FD4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7850-9A51-407F-AFD6-333F0A50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20</Pages>
  <Words>3930</Words>
  <Characters>22401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teacher</cp:lastModifiedBy>
  <cp:revision>19</cp:revision>
  <cp:lastPrinted>2014-01-29T03:26:00Z</cp:lastPrinted>
  <dcterms:created xsi:type="dcterms:W3CDTF">2014-01-23T05:06:00Z</dcterms:created>
  <dcterms:modified xsi:type="dcterms:W3CDTF">2014-02-01T03:24:00Z</dcterms:modified>
</cp:coreProperties>
</file>