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4" w:rsidRDefault="00521934" w:rsidP="0052193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21934" w:rsidRDefault="00521934" w:rsidP="0052193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№ 76</w:t>
      </w:r>
    </w:p>
    <w:p w:rsidR="00521934" w:rsidRDefault="00521934" w:rsidP="0052193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Л.М.Екимова</w:t>
      </w:r>
      <w:proofErr w:type="spellEnd"/>
    </w:p>
    <w:p w:rsidR="00521934" w:rsidRDefault="00521934" w:rsidP="0052193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521934" w:rsidRDefault="00521934" w:rsidP="0052193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СОТРУДНИЧЕСТВА МАОУ «СРЕДНЯЯ ОБЩЕОБРАЗОВАТЕЛЬНАЯ ШКОЛА №76 им. Д.Е.ВАСИЛЬЕВА»</w:t>
      </w:r>
    </w:p>
    <w:p w:rsidR="00521934" w:rsidRDefault="00521934" w:rsidP="005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КОМБИНАТОМ ЭХП НА 2014-2015уч.год.</w:t>
      </w:r>
    </w:p>
    <w:p w:rsidR="00521934" w:rsidRDefault="00521934" w:rsidP="005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___________________№___________________</w:t>
      </w:r>
    </w:p>
    <w:p w:rsidR="00521934" w:rsidRDefault="00521934" w:rsidP="005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 №__________________от___________</w:t>
      </w:r>
    </w:p>
    <w:p w:rsidR="00521934" w:rsidRDefault="00521934" w:rsidP="00521934">
      <w:pPr>
        <w:jc w:val="center"/>
        <w:rPr>
          <w:b/>
          <w:sz w:val="28"/>
          <w:szCs w:val="28"/>
        </w:rPr>
      </w:pPr>
    </w:p>
    <w:tbl>
      <w:tblPr>
        <w:tblW w:w="11067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3574"/>
        <w:gridCol w:w="1559"/>
        <w:gridCol w:w="2225"/>
        <w:gridCol w:w="2410"/>
      </w:tblGrid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ind w:left="-6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Класс, кол-во</w:t>
            </w:r>
          </w:p>
          <w:p w:rsidR="00521934" w:rsidRDefault="00521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детей, место</w:t>
            </w:r>
          </w:p>
          <w:p w:rsidR="00521934" w:rsidRDefault="00521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21934" w:rsidTr="00521934">
        <w:trPr>
          <w:trHeight w:val="6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профработы: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направленные на юбилейные даты:</w:t>
            </w:r>
          </w:p>
          <w:p w:rsidR="00521934" w:rsidRDefault="00521934" w:rsidP="00521934">
            <w:pPr>
              <w:pStyle w:val="a3"/>
              <w:numPr>
                <w:ilvl w:val="0"/>
                <w:numId w:val="6"/>
              </w:numPr>
              <w:spacing w:line="276" w:lineRule="auto"/>
              <w:ind w:left="3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Культуры;</w:t>
            </w:r>
          </w:p>
          <w:p w:rsidR="00521934" w:rsidRDefault="00521934" w:rsidP="00521934">
            <w:pPr>
              <w:pStyle w:val="a3"/>
              <w:numPr>
                <w:ilvl w:val="0"/>
                <w:numId w:val="6"/>
              </w:numPr>
              <w:spacing w:line="276" w:lineRule="auto"/>
              <w:ind w:left="3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 лет системе образования;</w:t>
            </w:r>
          </w:p>
          <w:p w:rsidR="00521934" w:rsidRDefault="00521934" w:rsidP="00521934">
            <w:pPr>
              <w:pStyle w:val="a3"/>
              <w:numPr>
                <w:ilvl w:val="0"/>
                <w:numId w:val="6"/>
              </w:numPr>
              <w:spacing w:line="276" w:lineRule="auto"/>
              <w:ind w:left="3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лет со дня начала первой Мировой войны;</w:t>
            </w:r>
          </w:p>
          <w:p w:rsidR="00521934" w:rsidRDefault="00521934" w:rsidP="00521934">
            <w:pPr>
              <w:pStyle w:val="a3"/>
              <w:numPr>
                <w:ilvl w:val="0"/>
                <w:numId w:val="6"/>
              </w:numPr>
              <w:spacing w:line="276" w:lineRule="auto"/>
              <w:ind w:left="3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 лет М.Ю. Лермонтов</w:t>
            </w:r>
          </w:p>
          <w:p w:rsidR="00521934" w:rsidRDefault="00521934" w:rsidP="00521934">
            <w:pPr>
              <w:pStyle w:val="a3"/>
              <w:numPr>
                <w:ilvl w:val="0"/>
                <w:numId w:val="6"/>
              </w:numPr>
              <w:spacing w:line="276" w:lineRule="auto"/>
              <w:ind w:left="3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лет Победы ВОВ</w:t>
            </w:r>
          </w:p>
          <w:p w:rsidR="00521934" w:rsidRDefault="00521934" w:rsidP="00521934">
            <w:pPr>
              <w:spacing w:line="276" w:lineRule="auto"/>
              <w:ind w:left="-12"/>
              <w:rPr>
                <w:sz w:val="28"/>
                <w:szCs w:val="28"/>
                <w:lang w:eastAsia="en-US"/>
              </w:rPr>
            </w:pPr>
            <w:r w:rsidRPr="00521934">
              <w:rPr>
                <w:sz w:val="28"/>
                <w:szCs w:val="28"/>
                <w:lang w:eastAsia="en-US"/>
              </w:rPr>
              <w:t>Мероприятия, направленные на профилактику нарушений ПДД и  ППБ.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Печатные материалы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21934" w:rsidRDefault="00521934" w:rsidP="005C199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5C1996">
              <w:rPr>
                <w:color w:val="0D0D0D" w:themeColor="text1" w:themeTint="F2"/>
                <w:sz w:val="28"/>
                <w:szCs w:val="28"/>
                <w:lang w:eastAsia="en-US"/>
              </w:rPr>
              <w:t>(9</w:t>
            </w:r>
            <w:r w:rsidR="005C1996" w:rsidRPr="005C1996">
              <w:rPr>
                <w:color w:val="0D0D0D" w:themeColor="text1" w:themeTint="F2"/>
                <w:sz w:val="28"/>
                <w:szCs w:val="28"/>
                <w:lang w:eastAsia="en-US"/>
              </w:rPr>
              <w:t>63</w:t>
            </w:r>
            <w:r w:rsidRPr="005C1996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Е.А.,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  <w:p w:rsidR="00521934" w:rsidRDefault="00521934">
            <w:pPr>
              <w:spacing w:line="276" w:lineRule="auto"/>
              <w:ind w:left="-250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</w:t>
            </w:r>
          </w:p>
          <w:p w:rsidR="00521934" w:rsidRDefault="00521934">
            <w:pPr>
              <w:spacing w:line="276" w:lineRule="auto"/>
              <w:ind w:left="-250" w:firstLine="25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Исхакова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Е.П.</w:t>
            </w:r>
          </w:p>
          <w:p w:rsidR="00521934" w:rsidRDefault="00521934">
            <w:pPr>
              <w:spacing w:line="276" w:lineRule="auto"/>
              <w:ind w:left="-250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Лобанов С.В.</w:t>
            </w:r>
          </w:p>
        </w:tc>
      </w:tr>
      <w:tr w:rsidR="00521934" w:rsidTr="00521934">
        <w:trPr>
          <w:trHeight w:val="6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посвящённые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Вручение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подарков первоклассникам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rPr>
                <w:sz w:val="28"/>
                <w:szCs w:val="28"/>
                <w:lang w:eastAsia="en-US"/>
              </w:rPr>
            </w:pPr>
          </w:p>
          <w:p w:rsidR="00521934" w:rsidRDefault="00A13AA9" w:rsidP="00A13A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521934"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="00521934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21934">
              <w:rPr>
                <w:sz w:val="28"/>
                <w:szCs w:val="28"/>
                <w:lang w:eastAsia="en-US"/>
              </w:rPr>
              <w:t>.</w:t>
            </w:r>
          </w:p>
          <w:p w:rsidR="00521934" w:rsidRDefault="00A13AA9" w:rsidP="00A13A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521934">
              <w:rPr>
                <w:sz w:val="28"/>
                <w:szCs w:val="28"/>
                <w:lang w:eastAsia="en-US"/>
              </w:rPr>
              <w:t>(9</w:t>
            </w:r>
            <w:r w:rsidR="005C1996">
              <w:rPr>
                <w:sz w:val="28"/>
                <w:szCs w:val="28"/>
                <w:lang w:eastAsia="en-US"/>
              </w:rPr>
              <w:t>63</w:t>
            </w:r>
            <w:r w:rsidR="00521934">
              <w:rPr>
                <w:sz w:val="28"/>
                <w:szCs w:val="28"/>
                <w:lang w:eastAsia="en-US"/>
              </w:rPr>
              <w:t xml:space="preserve">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О.С.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</w:t>
            </w:r>
          </w:p>
        </w:tc>
      </w:tr>
      <w:tr w:rsidR="00521934" w:rsidTr="00521934">
        <w:trPr>
          <w:trHeight w:val="6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Школьный </w:t>
            </w:r>
            <w:proofErr w:type="spellStart"/>
            <w:r>
              <w:rPr>
                <w:sz w:val="28"/>
                <w:szCs w:val="28"/>
                <w:lang w:eastAsia="en-US"/>
              </w:rPr>
              <w:t>турслёт</w:t>
            </w:r>
            <w:proofErr w:type="spellEnd"/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A13AA9" w:rsidP="005C1996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521934">
              <w:rPr>
                <w:sz w:val="28"/>
                <w:szCs w:val="28"/>
                <w:lang w:eastAsia="en-US"/>
              </w:rPr>
              <w:t xml:space="preserve">2-4, 5-11 </w:t>
            </w:r>
            <w:proofErr w:type="spellStart"/>
            <w:r w:rsidR="00521934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21934">
              <w:rPr>
                <w:sz w:val="28"/>
                <w:szCs w:val="28"/>
                <w:lang w:eastAsia="en-US"/>
              </w:rPr>
              <w:t>.</w:t>
            </w:r>
          </w:p>
          <w:p w:rsidR="00521934" w:rsidRDefault="00A13AA9" w:rsidP="005C1996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521934">
              <w:rPr>
                <w:sz w:val="28"/>
                <w:szCs w:val="28"/>
                <w:lang w:eastAsia="en-US"/>
              </w:rPr>
              <w:t>(940 уч.)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</w:tc>
      </w:tr>
      <w:tr w:rsidR="00521934" w:rsidTr="00521934">
        <w:trPr>
          <w:trHeight w:val="6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P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1934">
              <w:rPr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P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934">
              <w:rPr>
                <w:sz w:val="28"/>
                <w:szCs w:val="28"/>
                <w:lang w:eastAsia="en-US"/>
              </w:rPr>
              <w:t xml:space="preserve">Городской </w:t>
            </w:r>
            <w:proofErr w:type="spellStart"/>
            <w:r w:rsidRPr="00521934">
              <w:rPr>
                <w:sz w:val="28"/>
                <w:szCs w:val="28"/>
                <w:lang w:eastAsia="en-US"/>
              </w:rPr>
              <w:t>турслёт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 w:rsidP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 w:rsidP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  <w:p w:rsidR="00521934" w:rsidRDefault="00521934" w:rsidP="00521934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</w:tc>
      </w:tr>
      <w:tr w:rsidR="00521934" w:rsidTr="00521934">
        <w:trPr>
          <w:trHeight w:val="6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28.09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атомщика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рисунков, газет. Оформление стенда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A13AA9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21934">
              <w:rPr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="00521934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2193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Шефы: 220, 062 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</w:tc>
      </w:tr>
      <w:tr w:rsidR="00521934" w:rsidTr="00521934">
        <w:trPr>
          <w:trHeight w:val="67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Вручение подарков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Шефы 220, 062 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</w:tc>
      </w:tr>
      <w:tr w:rsidR="00521934" w:rsidTr="00521934">
        <w:trPr>
          <w:trHeight w:val="165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20.10.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родителей с представителями МИФИ и отдела кадров ЭХП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Печатные материалы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A13AA9" w:rsidP="00A13AA9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21934">
              <w:rPr>
                <w:sz w:val="28"/>
                <w:szCs w:val="28"/>
                <w:lang w:eastAsia="en-US"/>
              </w:rPr>
              <w:t>8-11кл.</w:t>
            </w:r>
          </w:p>
          <w:p w:rsidR="00521934" w:rsidRDefault="00A13AA9" w:rsidP="00A13AA9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521934">
              <w:rPr>
                <w:sz w:val="28"/>
                <w:szCs w:val="28"/>
                <w:lang w:eastAsia="en-US"/>
              </w:rPr>
              <w:t>(272 уч.)</w:t>
            </w:r>
          </w:p>
          <w:p w:rsidR="00521934" w:rsidRDefault="00A13AA9" w:rsidP="00A13AA9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521934">
              <w:rPr>
                <w:sz w:val="28"/>
                <w:szCs w:val="28"/>
                <w:lang w:eastAsia="en-US"/>
              </w:rPr>
              <w:t>МАОУ</w:t>
            </w:r>
          </w:p>
          <w:p w:rsidR="00521934" w:rsidRDefault="00A13AA9" w:rsidP="00A13AA9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521934">
              <w:rPr>
                <w:sz w:val="28"/>
                <w:szCs w:val="28"/>
                <w:lang w:eastAsia="en-US"/>
              </w:rPr>
              <w:t>СОШ №76</w:t>
            </w:r>
          </w:p>
          <w:p w:rsidR="00521934" w:rsidRDefault="00521934" w:rsidP="00A13AA9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      (актовый зал)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Отд. 056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1934" w:rsidTr="00521934">
        <w:trPr>
          <w:trHeight w:val="22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</w:t>
            </w:r>
          </w:p>
          <w:p w:rsidR="00521934" w:rsidRDefault="00521934" w:rsidP="002306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встречи с шефами по теме: «Комбинат «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Электрохимприбор</w:t>
            </w:r>
            <w:proofErr w:type="spellEnd"/>
            <w:r>
              <w:rPr>
                <w:sz w:val="28"/>
                <w:szCs w:val="28"/>
                <w:lang w:eastAsia="en-US"/>
              </w:rPr>
              <w:t>» – градообразующее предприятие»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потребность в профессиях, трудоустройство молодежи).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Печатные материалы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(272уч.)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№76,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Хлескина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Кондратьева Е.В.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Шефы: 220, 062 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1934" w:rsidTr="00521934">
        <w:trPr>
          <w:trHeight w:val="22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– декабрь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школы.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школьном музее «Жизнь замечательных уральцев: Д.Е. Васильев»  – мероприятия в рамках совместного проекта с УВЦ; Акция «Доброе дело любимой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благодарственные письма 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Шефы 220, 062 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521934" w:rsidRDefault="002306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521934">
              <w:rPr>
                <w:sz w:val="28"/>
                <w:szCs w:val="28"/>
                <w:lang w:eastAsia="en-US"/>
              </w:rPr>
              <w:t>.12.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конкурс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«Юный электрик»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( 10уч.)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МАОУ 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 №76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Гурьева Т. В.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 w:rsidP="00230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Профцентр 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праздник «Фестиваль зарядок»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Шефы 220, 062 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 О.С.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521934" w:rsidRDefault="00521934" w:rsidP="002306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«Юный электрик»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8-11кл.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 уч.)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СОШ №72»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Гурьева Т. В.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521934" w:rsidRDefault="00521934" w:rsidP="002306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306A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праздники для учащихся школы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праздники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Подарки,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1-11кл.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(950 уч.)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МАОУ« СОШ №76»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О.С.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Педколлектив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МАОУ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«СОШ №76»</w:t>
            </w:r>
          </w:p>
        </w:tc>
      </w:tr>
      <w:tr w:rsidR="00521934" w:rsidTr="002306AF">
        <w:trPr>
          <w:trHeight w:val="41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Декада профориентации:</w:t>
            </w:r>
          </w:p>
          <w:p w:rsidR="00521934" w:rsidRDefault="00521934" w:rsidP="008F74E3">
            <w:pPr>
              <w:pStyle w:val="a3"/>
              <w:numPr>
                <w:ilvl w:val="0"/>
                <w:numId w:val="1"/>
              </w:numPr>
              <w:spacing w:line="276" w:lineRule="auto"/>
              <w:ind w:left="26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с интересными людьми</w:t>
            </w:r>
            <w:r w:rsidR="002306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специалистами комбината 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Электрохимприбор</w:t>
            </w:r>
            <w:proofErr w:type="spellEnd"/>
            <w:r>
              <w:rPr>
                <w:sz w:val="28"/>
                <w:szCs w:val="28"/>
                <w:lang w:eastAsia="en-US"/>
              </w:rPr>
              <w:t>», с ветеранами комбината, с творческой молодежью.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1934" w:rsidRDefault="00521934" w:rsidP="008F74E3">
            <w:pPr>
              <w:pStyle w:val="a3"/>
              <w:numPr>
                <w:ilvl w:val="0"/>
                <w:numId w:val="1"/>
              </w:numPr>
              <w:spacing w:line="276" w:lineRule="auto"/>
              <w:ind w:left="26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НПК</w:t>
            </w:r>
          </w:p>
          <w:p w:rsidR="00521934" w:rsidRDefault="00521934">
            <w:pPr>
              <w:pStyle w:val="a3"/>
              <w:spacing w:line="276" w:lineRule="auto"/>
              <w:ind w:left="403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pStyle w:val="a3"/>
              <w:spacing w:line="276" w:lineRule="auto"/>
              <w:ind w:left="403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pStyle w:val="a3"/>
              <w:spacing w:line="276" w:lineRule="auto"/>
              <w:ind w:left="403"/>
              <w:rPr>
                <w:sz w:val="28"/>
                <w:szCs w:val="28"/>
                <w:lang w:eastAsia="en-US"/>
              </w:rPr>
            </w:pPr>
          </w:p>
          <w:p w:rsidR="00521934" w:rsidRDefault="00521934" w:rsidP="008F74E3">
            <w:pPr>
              <w:pStyle w:val="a3"/>
              <w:numPr>
                <w:ilvl w:val="0"/>
                <w:numId w:val="1"/>
              </w:numPr>
              <w:spacing w:line="276" w:lineRule="auto"/>
              <w:ind w:left="26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Экскурсии на комбинат </w:t>
            </w:r>
          </w:p>
          <w:p w:rsidR="00521934" w:rsidRDefault="00521934">
            <w:pPr>
              <w:pStyle w:val="a3"/>
              <w:spacing w:line="276" w:lineRule="auto"/>
              <w:ind w:left="4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ЭХП, УВЦ</w:t>
            </w: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1934" w:rsidRDefault="00521934" w:rsidP="008F74E3">
            <w:pPr>
              <w:pStyle w:val="a3"/>
              <w:numPr>
                <w:ilvl w:val="0"/>
                <w:numId w:val="2"/>
              </w:num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конкурс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«Юный слесарь»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</w:p>
          <w:p w:rsidR="00521934" w:rsidRDefault="00521934" w:rsidP="008F74E3">
            <w:pPr>
              <w:pStyle w:val="a3"/>
              <w:numPr>
                <w:ilvl w:val="0"/>
                <w:numId w:val="2"/>
              </w:num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конкурс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«Юный повар»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</w:p>
          <w:p w:rsidR="00521934" w:rsidRDefault="00521934" w:rsidP="008F74E3">
            <w:pPr>
              <w:pStyle w:val="a3"/>
              <w:numPr>
                <w:ilvl w:val="0"/>
                <w:numId w:val="2"/>
              </w:num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конкурс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Юный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информатик»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</w:p>
          <w:p w:rsidR="00521934" w:rsidRDefault="00521934" w:rsidP="008F74E3">
            <w:pPr>
              <w:pStyle w:val="a3"/>
              <w:numPr>
                <w:ilvl w:val="0"/>
                <w:numId w:val="2"/>
              </w:num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конкурс</w:t>
            </w:r>
          </w:p>
          <w:p w:rsidR="00521934" w:rsidRDefault="00521934">
            <w:pPr>
              <w:spacing w:line="276" w:lineRule="auto"/>
              <w:ind w:left="403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«Юный химик»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-//-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(скатерти) 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-//-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(….)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-//-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(….)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8 - 11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306AF" w:rsidRDefault="002306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ЦГБ им. Бажова</w:t>
            </w:r>
          </w:p>
          <w:p w:rsidR="002306AF" w:rsidRDefault="00230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ЦГДБ им. </w:t>
            </w:r>
            <w:proofErr w:type="spellStart"/>
            <w:r>
              <w:rPr>
                <w:sz w:val="28"/>
                <w:szCs w:val="28"/>
                <w:lang w:eastAsia="en-US"/>
              </w:rPr>
              <w:t>А.П.Гайдара</w:t>
            </w:r>
            <w:proofErr w:type="spellEnd"/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  <w:r>
              <w:rPr>
                <w:sz w:val="28"/>
                <w:szCs w:val="28"/>
                <w:lang w:eastAsia="en-US"/>
              </w:rPr>
              <w:t>, 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230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Сидоров </w:t>
            </w:r>
            <w:r w:rsidR="00521934">
              <w:rPr>
                <w:sz w:val="28"/>
                <w:szCs w:val="28"/>
                <w:lang w:eastAsia="en-US"/>
              </w:rPr>
              <w:t>А.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21934">
              <w:rPr>
                <w:sz w:val="28"/>
                <w:szCs w:val="28"/>
                <w:lang w:eastAsia="en-US"/>
              </w:rPr>
              <w:t>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Е. И.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Мызникова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«Юный слесарь»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(2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2306AF" w:rsidP="002306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 А.А.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Профессии моего отца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(папы - лучшие работники  комбината)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Декада </w:t>
            </w:r>
            <w:proofErr w:type="spellStart"/>
            <w:r>
              <w:rPr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sz w:val="28"/>
                <w:szCs w:val="28"/>
                <w:lang w:eastAsia="en-US"/>
              </w:rPr>
              <w:t>– патриотической работы.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КТД «Мистер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Оформле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стенда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ind w:left="-609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521934" w:rsidTr="00521934">
        <w:trPr>
          <w:trHeight w:val="98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Профессии моей мамы.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(мамы - лучшие работники  комбината)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КТД «Мисс  школы»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Профвстречи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представителями  инженерных профессий комбината ЭХП: конструктор, технолог, инженер-химик, инжене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энергетик, инженер- эколог.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стенда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 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«Юный лаборант»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«Успех года»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Всемирный 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( 2 чел.)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примерно 120 чел.)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МАОУ </w:t>
            </w:r>
          </w:p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«СОШ № 76»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Мызникова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О.С.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О.С.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Е.А.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памятные подарки, сувениры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(75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О.С.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Шефы: 220,062</w:t>
            </w:r>
          </w:p>
        </w:tc>
      </w:tr>
      <w:tr w:rsidR="00521934" w:rsidTr="0052193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Эколого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экс</w:t>
            </w:r>
            <w:r w:rsidR="005C1996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едиционный отряд. </w:t>
            </w:r>
            <w:r>
              <w:rPr>
                <w:sz w:val="28"/>
                <w:szCs w:val="28"/>
                <w:lang w:eastAsia="en-US"/>
              </w:rPr>
              <w:lastRenderedPageBreak/>
              <w:t>Кавказский биосферный заповедник (</w:t>
            </w:r>
            <w:proofErr w:type="spellStart"/>
            <w:r>
              <w:rPr>
                <w:sz w:val="28"/>
                <w:szCs w:val="28"/>
                <w:lang w:eastAsia="en-US"/>
              </w:rPr>
              <w:t>г.Сочи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34" w:rsidRDefault="0052193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Семяшкина О.С.</w:t>
            </w:r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521934" w:rsidRDefault="005219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Шефы: 220,062</w:t>
            </w:r>
          </w:p>
        </w:tc>
      </w:tr>
    </w:tbl>
    <w:p w:rsidR="00521934" w:rsidRDefault="00521934" w:rsidP="00521934">
      <w:pPr>
        <w:rPr>
          <w:b/>
          <w:sz w:val="28"/>
          <w:szCs w:val="28"/>
        </w:rPr>
      </w:pPr>
    </w:p>
    <w:p w:rsidR="00521934" w:rsidRDefault="00521934" w:rsidP="00521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учебного года:</w:t>
      </w:r>
    </w:p>
    <w:p w:rsidR="00521934" w:rsidRDefault="005C1996" w:rsidP="005219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521934">
        <w:rPr>
          <w:sz w:val="28"/>
          <w:szCs w:val="28"/>
        </w:rPr>
        <w:t>кскурсии для учащихся  8 – 11 классов в подразделения комбината  ЭХП (056,062 отд.)</w:t>
      </w:r>
    </w:p>
    <w:p w:rsidR="00521934" w:rsidRDefault="005C1996" w:rsidP="005219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21934">
        <w:rPr>
          <w:sz w:val="28"/>
          <w:szCs w:val="28"/>
        </w:rPr>
        <w:t>кскурси</w:t>
      </w:r>
      <w:r>
        <w:rPr>
          <w:sz w:val="28"/>
          <w:szCs w:val="28"/>
        </w:rPr>
        <w:t>и</w:t>
      </w:r>
      <w:r w:rsidR="00521934">
        <w:rPr>
          <w:sz w:val="28"/>
          <w:szCs w:val="28"/>
        </w:rPr>
        <w:t>, лекци</w:t>
      </w:r>
      <w:r>
        <w:rPr>
          <w:sz w:val="28"/>
          <w:szCs w:val="28"/>
        </w:rPr>
        <w:t>и</w:t>
      </w:r>
      <w:r w:rsidR="00521934">
        <w:rPr>
          <w:sz w:val="28"/>
          <w:szCs w:val="28"/>
        </w:rPr>
        <w:t>, встреч</w:t>
      </w:r>
      <w:r>
        <w:rPr>
          <w:sz w:val="28"/>
          <w:szCs w:val="28"/>
        </w:rPr>
        <w:t>и</w:t>
      </w:r>
      <w:r w:rsidR="00521934">
        <w:rPr>
          <w:sz w:val="28"/>
          <w:szCs w:val="28"/>
        </w:rPr>
        <w:t xml:space="preserve"> в учебно-выставочном</w:t>
      </w:r>
    </w:p>
    <w:p w:rsidR="00521934" w:rsidRDefault="00521934" w:rsidP="005219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ЭХП (056, 062 отд.)</w:t>
      </w:r>
    </w:p>
    <w:p w:rsidR="00521934" w:rsidRDefault="00A13AA9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21934">
        <w:rPr>
          <w:sz w:val="28"/>
          <w:szCs w:val="28"/>
        </w:rPr>
        <w:t>рмарк</w:t>
      </w:r>
      <w:r>
        <w:rPr>
          <w:sz w:val="28"/>
          <w:szCs w:val="28"/>
        </w:rPr>
        <w:t>а</w:t>
      </w:r>
      <w:r w:rsidR="00521934">
        <w:rPr>
          <w:sz w:val="28"/>
          <w:szCs w:val="28"/>
        </w:rPr>
        <w:t xml:space="preserve"> учебных заведений и рабочих мест, необходимых нашему городу</w:t>
      </w:r>
    </w:p>
    <w:p w:rsidR="00521934" w:rsidRDefault="00521934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Контакты с руководством шефских предприятий</w:t>
      </w:r>
    </w:p>
    <w:p w:rsidR="00521934" w:rsidRDefault="00A13AA9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934">
        <w:rPr>
          <w:sz w:val="28"/>
          <w:szCs w:val="28"/>
        </w:rPr>
        <w:t>опрос</w:t>
      </w:r>
      <w:r>
        <w:rPr>
          <w:sz w:val="28"/>
          <w:szCs w:val="28"/>
        </w:rPr>
        <w:t xml:space="preserve">ы </w:t>
      </w:r>
      <w:bookmarkStart w:id="0" w:name="_GoBack"/>
      <w:bookmarkEnd w:id="0"/>
      <w:r w:rsidR="00521934">
        <w:rPr>
          <w:sz w:val="28"/>
          <w:szCs w:val="28"/>
        </w:rPr>
        <w:t xml:space="preserve"> профориентации и </w:t>
      </w:r>
      <w:proofErr w:type="spellStart"/>
      <w:r w:rsidR="00521934">
        <w:rPr>
          <w:sz w:val="28"/>
          <w:szCs w:val="28"/>
        </w:rPr>
        <w:t>профориентационных</w:t>
      </w:r>
      <w:proofErr w:type="spellEnd"/>
      <w:r w:rsidR="00521934">
        <w:rPr>
          <w:sz w:val="28"/>
          <w:szCs w:val="28"/>
        </w:rPr>
        <w:t xml:space="preserve"> праздников в проф. уголке. (056 отд.)</w:t>
      </w:r>
    </w:p>
    <w:p w:rsidR="00521934" w:rsidRDefault="00521934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несовершеннолетними, семьями, оказавшимися в трудной жизненной ситуации (Советы профилактики, индивидуальные беседы, посещения на дому, организация мероприятий, направленных на формирование нравственного сознания, здорового образа жизни) – 220, 062</w:t>
      </w:r>
    </w:p>
    <w:p w:rsidR="00521934" w:rsidRDefault="00521934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подготовке конкурсных мероприятий в рамках областного проекта «Будь здоров» - 220,062</w:t>
      </w:r>
    </w:p>
    <w:p w:rsidR="00521934" w:rsidRDefault="00521934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</w:t>
      </w:r>
      <w:r w:rsidR="002306AF">
        <w:rPr>
          <w:sz w:val="28"/>
          <w:szCs w:val="28"/>
        </w:rPr>
        <w:t>едение школьных Дней здоровья (</w:t>
      </w:r>
      <w:r>
        <w:rPr>
          <w:sz w:val="28"/>
          <w:szCs w:val="28"/>
        </w:rPr>
        <w:t>4 дня) -220, 062)</w:t>
      </w:r>
    </w:p>
    <w:p w:rsidR="00521934" w:rsidRDefault="00521934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школьных мероприятий в течени</w:t>
      </w:r>
      <w:r w:rsidR="002306AF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по плану школы</w:t>
      </w:r>
    </w:p>
    <w:p w:rsidR="00521934" w:rsidRDefault="00521934" w:rsidP="0052193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к подготовке школы к новому учебному году (Шефы: 220,062)</w:t>
      </w: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521934" w:rsidP="00521934">
      <w:pPr>
        <w:ind w:left="72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21934" w:rsidRDefault="00521934" w:rsidP="0052193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Начальни</w:t>
      </w:r>
      <w:proofErr w:type="spellEnd"/>
      <w:r>
        <w:rPr>
          <w:sz w:val="28"/>
          <w:szCs w:val="28"/>
        </w:rPr>
        <w:t xml:space="preserve"> МКУ «УО» </w:t>
      </w:r>
      <w:proofErr w:type="spellStart"/>
      <w:r>
        <w:rPr>
          <w:sz w:val="28"/>
          <w:szCs w:val="28"/>
        </w:rPr>
        <w:t>О.В.Пищаева</w:t>
      </w:r>
      <w:proofErr w:type="spellEnd"/>
      <w:r>
        <w:rPr>
          <w:sz w:val="28"/>
          <w:szCs w:val="28"/>
        </w:rPr>
        <w:t xml:space="preserve"> ___________/__________________/</w:t>
      </w: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521934" w:rsidP="005219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шефствующих подразделений:</w:t>
      </w: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521934" w:rsidP="005219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Отдел 062____________________/__________________/</w:t>
      </w: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521934" w:rsidP="005219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Пр. 220    ____________________/__________________/</w:t>
      </w: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8655BE" w:rsidP="008655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21934">
        <w:rPr>
          <w:sz w:val="28"/>
          <w:szCs w:val="28"/>
        </w:rPr>
        <w:t>о</w:t>
      </w:r>
      <w:r>
        <w:rPr>
          <w:sz w:val="28"/>
          <w:szCs w:val="28"/>
        </w:rPr>
        <w:t xml:space="preserve">тд.056  </w:t>
      </w:r>
      <w:proofErr w:type="spellStart"/>
      <w:r>
        <w:rPr>
          <w:sz w:val="28"/>
          <w:szCs w:val="28"/>
        </w:rPr>
        <w:t>В.С.Пастухова</w:t>
      </w:r>
      <w:proofErr w:type="spellEnd"/>
      <w:r>
        <w:rPr>
          <w:sz w:val="28"/>
          <w:szCs w:val="28"/>
        </w:rPr>
        <w:t xml:space="preserve">   </w:t>
      </w:r>
      <w:r w:rsidR="00521934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521934">
        <w:rPr>
          <w:sz w:val="28"/>
          <w:szCs w:val="28"/>
        </w:rPr>
        <w:t>___/_________________/</w:t>
      </w: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521934" w:rsidP="00521934">
      <w:pPr>
        <w:ind w:left="720"/>
        <w:rPr>
          <w:sz w:val="28"/>
          <w:szCs w:val="28"/>
        </w:rPr>
      </w:pPr>
    </w:p>
    <w:p w:rsidR="00521934" w:rsidRDefault="00521934" w:rsidP="00521934">
      <w:pPr>
        <w:ind w:left="720"/>
        <w:rPr>
          <w:sz w:val="28"/>
          <w:szCs w:val="28"/>
        </w:rPr>
      </w:pPr>
    </w:p>
    <w:p w:rsidR="00521934" w:rsidRDefault="00521934" w:rsidP="00521934">
      <w:pPr>
        <w:ind w:left="720"/>
        <w:jc w:val="both"/>
        <w:rPr>
          <w:sz w:val="28"/>
          <w:szCs w:val="28"/>
        </w:rPr>
      </w:pPr>
    </w:p>
    <w:p w:rsidR="00521934" w:rsidRDefault="00521934" w:rsidP="00521934">
      <w:pPr>
        <w:ind w:left="720"/>
        <w:jc w:val="both"/>
      </w:pPr>
    </w:p>
    <w:p w:rsidR="00521934" w:rsidRDefault="00521934" w:rsidP="00521934"/>
    <w:p w:rsidR="004E6BC4" w:rsidRDefault="004E6BC4"/>
    <w:sectPr w:rsidR="004E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410"/>
    <w:multiLevelType w:val="hybridMultilevel"/>
    <w:tmpl w:val="0EC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094"/>
    <w:multiLevelType w:val="hybridMultilevel"/>
    <w:tmpl w:val="9A3687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C3C3C48"/>
    <w:multiLevelType w:val="hybridMultilevel"/>
    <w:tmpl w:val="24F8B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5507C"/>
    <w:multiLevelType w:val="hybridMultilevel"/>
    <w:tmpl w:val="AD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F05A8"/>
    <w:multiLevelType w:val="hybridMultilevel"/>
    <w:tmpl w:val="AE241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8"/>
    <w:rsid w:val="000A6D98"/>
    <w:rsid w:val="002306AF"/>
    <w:rsid w:val="004E6BC4"/>
    <w:rsid w:val="00521934"/>
    <w:rsid w:val="005C1996"/>
    <w:rsid w:val="008655BE"/>
    <w:rsid w:val="00A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34"/>
    <w:pPr>
      <w:ind w:left="720"/>
      <w:contextualSpacing/>
    </w:pPr>
  </w:style>
  <w:style w:type="paragraph" w:customStyle="1" w:styleId="1">
    <w:name w:val="Абзац списка1"/>
    <w:basedOn w:val="a"/>
    <w:rsid w:val="0052193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34"/>
    <w:pPr>
      <w:ind w:left="720"/>
      <w:contextualSpacing/>
    </w:pPr>
  </w:style>
  <w:style w:type="paragraph" w:customStyle="1" w:styleId="1">
    <w:name w:val="Абзац списка1"/>
    <w:basedOn w:val="a"/>
    <w:rsid w:val="0052193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2014-09-30T09:11:00Z</dcterms:created>
  <dcterms:modified xsi:type="dcterms:W3CDTF">2014-09-30T10:39:00Z</dcterms:modified>
</cp:coreProperties>
</file>