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E2" w:rsidRPr="00256364" w:rsidRDefault="00256364" w:rsidP="0025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64">
        <w:rPr>
          <w:rFonts w:ascii="Times New Roman" w:hAnsi="Times New Roman" w:cs="Times New Roman"/>
          <w:b/>
          <w:sz w:val="28"/>
          <w:szCs w:val="28"/>
        </w:rPr>
        <w:t>Тематика социальных проектов</w:t>
      </w:r>
    </w:p>
    <w:p w:rsidR="00256364" w:rsidRPr="00CC07D2" w:rsidRDefault="00256364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C07D2">
        <w:rPr>
          <w:rFonts w:ascii="Times New Roman" w:hAnsi="Times New Roman" w:cs="Times New Roman"/>
          <w:b/>
          <w:bCs/>
          <w:sz w:val="28"/>
          <w:szCs w:val="28"/>
        </w:rPr>
        <w:t>Мы против наркотиков!</w:t>
      </w:r>
    </w:p>
    <w:p w:rsidR="00256364" w:rsidRPr="00CC07D2" w:rsidRDefault="00256364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C07D2">
        <w:rPr>
          <w:rFonts w:ascii="Times New Roman" w:hAnsi="Times New Roman" w:cs="Times New Roman"/>
          <w:b/>
          <w:bCs/>
          <w:sz w:val="28"/>
          <w:szCs w:val="28"/>
        </w:rPr>
        <w:t>Мы выбираем здоровый образ жизни.</w:t>
      </w:r>
    </w:p>
    <w:p w:rsidR="00256364" w:rsidRPr="00CC07D2" w:rsidRDefault="00256364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C07D2">
        <w:rPr>
          <w:rFonts w:ascii="Times New Roman" w:hAnsi="Times New Roman" w:cs="Times New Roman"/>
          <w:b/>
          <w:bCs/>
          <w:sz w:val="28"/>
          <w:szCs w:val="28"/>
        </w:rPr>
        <w:t>Как помочь преодолеть компьютерную безграмотность людям старшего возраста</w:t>
      </w:r>
    </w:p>
    <w:p w:rsidR="00256364" w:rsidRDefault="00256364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C07D2">
        <w:rPr>
          <w:rFonts w:ascii="Times New Roman" w:hAnsi="Times New Roman" w:cs="Times New Roman"/>
          <w:b/>
          <w:bCs/>
          <w:sz w:val="28"/>
          <w:szCs w:val="28"/>
        </w:rPr>
        <w:t>«Уроки толерантности» (организация работы волонтерского отряда с объединением детей-инвалидов «Лучики» при городской детской библиотеке)</w:t>
      </w:r>
    </w:p>
    <w:p w:rsidR="00DC3F79" w:rsidRDefault="00DC3F79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 76 – среда толерантности (п</w:t>
      </w:r>
      <w:r w:rsidRPr="00DC3F79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 w:rsidR="003E64D9">
        <w:rPr>
          <w:rFonts w:ascii="Times New Roman" w:hAnsi="Times New Roman" w:cs="Times New Roman"/>
          <w:b/>
          <w:bCs/>
          <w:sz w:val="28"/>
          <w:szCs w:val="28"/>
        </w:rPr>
        <w:t xml:space="preserve">школьных </w:t>
      </w:r>
      <w:r w:rsidRPr="00DC3F79">
        <w:rPr>
          <w:rFonts w:ascii="Times New Roman" w:hAnsi="Times New Roman" w:cs="Times New Roman"/>
          <w:b/>
          <w:bCs/>
          <w:sz w:val="28"/>
          <w:szCs w:val="28"/>
        </w:rPr>
        <w:t>мероприятий для проведения среди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E64D9" w:rsidRPr="00CC07D2" w:rsidRDefault="003E64D9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– гражданин (п</w:t>
      </w:r>
      <w:r w:rsidRPr="003E64D9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школьных </w:t>
      </w:r>
      <w:r w:rsidRPr="003E64D9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патриотическому воспитанию</w:t>
      </w:r>
      <w:r w:rsidRPr="003E64D9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среди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разного возраста)</w:t>
      </w:r>
    </w:p>
    <w:p w:rsidR="00256364" w:rsidRDefault="0030290D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СемьЯ</w:t>
      </w:r>
      <w:proofErr w:type="spellEnd"/>
      <w:r w:rsidR="00AC23AF">
        <w:rPr>
          <w:rFonts w:ascii="Times New Roman" w:hAnsi="Times New Roman" w:cs="Times New Roman"/>
          <w:b/>
          <w:bCs/>
          <w:sz w:val="28"/>
          <w:szCs w:val="28"/>
        </w:rPr>
        <w:t>. Духовная безопасность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>» (п</w:t>
      </w:r>
      <w:r w:rsidR="00CC07D2">
        <w:rPr>
          <w:rFonts w:ascii="Times New Roman" w:hAnsi="Times New Roman" w:cs="Times New Roman"/>
          <w:b/>
          <w:bCs/>
          <w:sz w:val="28"/>
          <w:szCs w:val="28"/>
        </w:rPr>
        <w:t>риобщение детей дошкольного и младшего школьного возраста к семейным традициям и ценностям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C65F1" w:rsidRDefault="004C65F1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C65F1">
        <w:rPr>
          <w:rFonts w:ascii="Times New Roman" w:hAnsi="Times New Roman" w:cs="Times New Roman"/>
          <w:b/>
          <w:bCs/>
          <w:sz w:val="28"/>
          <w:szCs w:val="28"/>
        </w:rPr>
        <w:t>Банк Творческих Идей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(для класса, для школы)</w:t>
      </w:r>
    </w:p>
    <w:p w:rsidR="003C5C01" w:rsidRDefault="003C5C01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Доброе дело любимой школе</w:t>
      </w:r>
    </w:p>
    <w:p w:rsidR="00AC23AF" w:rsidRDefault="004C65F1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7E2">
        <w:rPr>
          <w:rFonts w:ascii="Times New Roman" w:hAnsi="Times New Roman" w:cs="Times New Roman"/>
          <w:b/>
          <w:bCs/>
          <w:sz w:val="28"/>
          <w:szCs w:val="28"/>
        </w:rPr>
        <w:t xml:space="preserve">Наш одноклассник попал в беду </w:t>
      </w:r>
    </w:p>
    <w:p w:rsidR="004F37E2" w:rsidRDefault="003E64D9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492">
        <w:rPr>
          <w:rFonts w:ascii="Times New Roman" w:hAnsi="Times New Roman" w:cs="Times New Roman"/>
          <w:b/>
          <w:bCs/>
          <w:sz w:val="28"/>
          <w:szCs w:val="28"/>
        </w:rPr>
        <w:t>Подари тепло людям (помощь конкретной группе населения, творческие вечера, концерты и т.д.)</w:t>
      </w:r>
    </w:p>
    <w:p w:rsidR="000F37EF" w:rsidRDefault="000F37EF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Зимний городок (проекты зимних городков на школьном стадионе)</w:t>
      </w:r>
    </w:p>
    <w:p w:rsidR="00322CDA" w:rsidRDefault="00322CDA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Неделя памяти (мероприятия по патриотическому воспитанию  в рамках 9 мая)</w:t>
      </w:r>
    </w:p>
    <w:p w:rsidR="00322CDA" w:rsidRDefault="00322CDA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Акция «Ветеран живет рядом»</w:t>
      </w:r>
    </w:p>
    <w:p w:rsidR="00322CDA" w:rsidRDefault="00322CDA" w:rsidP="002563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Виртуальная стена памяти</w:t>
      </w:r>
    </w:p>
    <w:p w:rsidR="00322CDA" w:rsidRPr="007B5F08" w:rsidRDefault="00322CDA" w:rsidP="007B5F0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56364" w:rsidRPr="00CC07D2" w:rsidRDefault="002563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6364" w:rsidRPr="00CC07D2" w:rsidSect="00CC07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45B"/>
    <w:multiLevelType w:val="hybridMultilevel"/>
    <w:tmpl w:val="19CA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7E8C"/>
    <w:multiLevelType w:val="hybridMultilevel"/>
    <w:tmpl w:val="C6AEA0BA"/>
    <w:lvl w:ilvl="0" w:tplc="A21C8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230BC"/>
    <w:multiLevelType w:val="hybridMultilevel"/>
    <w:tmpl w:val="CD76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364"/>
    <w:rsid w:val="000F37EF"/>
    <w:rsid w:val="00256364"/>
    <w:rsid w:val="0030290D"/>
    <w:rsid w:val="00322CDA"/>
    <w:rsid w:val="003C5C01"/>
    <w:rsid w:val="003E64D9"/>
    <w:rsid w:val="004C65F1"/>
    <w:rsid w:val="004F37E2"/>
    <w:rsid w:val="007B5F08"/>
    <w:rsid w:val="00A40492"/>
    <w:rsid w:val="00AC23AF"/>
    <w:rsid w:val="00CC07D2"/>
    <w:rsid w:val="00DC3F79"/>
    <w:rsid w:val="00E1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1</cp:lastModifiedBy>
  <cp:revision>15</cp:revision>
  <dcterms:created xsi:type="dcterms:W3CDTF">2012-10-19T09:14:00Z</dcterms:created>
  <dcterms:modified xsi:type="dcterms:W3CDTF">2013-10-14T09:00:00Z</dcterms:modified>
</cp:coreProperties>
</file>