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69" w:rsidRDefault="007A0387" w:rsidP="00513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6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37560" w:rsidRPr="00513569" w:rsidRDefault="007A0387" w:rsidP="005135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69">
        <w:rPr>
          <w:rFonts w:ascii="Times New Roman" w:hAnsi="Times New Roman" w:cs="Times New Roman"/>
          <w:b/>
          <w:sz w:val="28"/>
          <w:szCs w:val="28"/>
        </w:rPr>
        <w:t>о проведении в М</w:t>
      </w:r>
      <w:r w:rsidR="00D54AC0">
        <w:rPr>
          <w:rFonts w:ascii="Times New Roman" w:hAnsi="Times New Roman" w:cs="Times New Roman"/>
          <w:b/>
          <w:sz w:val="28"/>
          <w:szCs w:val="28"/>
        </w:rPr>
        <w:t>АОУ СОШ 76 «Дня защиты детей»</w:t>
      </w:r>
    </w:p>
    <w:p w:rsidR="00C42420" w:rsidRDefault="00932D1E" w:rsidP="005B094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производственном совещании проведен анализ состояния работы в школе по предупреждению детского дорожно-транспортного травматизма,</w:t>
      </w:r>
      <w:r w:rsidR="008C2488">
        <w:rPr>
          <w:rFonts w:ascii="Times New Roman" w:hAnsi="Times New Roman" w:cs="Times New Roman"/>
          <w:sz w:val="28"/>
          <w:szCs w:val="28"/>
        </w:rPr>
        <w:t xml:space="preserve"> по мерам пр</w:t>
      </w:r>
      <w:r w:rsidR="008C2488">
        <w:rPr>
          <w:rFonts w:ascii="Times New Roman" w:hAnsi="Times New Roman" w:cs="Times New Roman"/>
          <w:sz w:val="28"/>
          <w:szCs w:val="28"/>
        </w:rPr>
        <w:t>о</w:t>
      </w:r>
      <w:r w:rsidR="008C2488">
        <w:rPr>
          <w:rFonts w:ascii="Times New Roman" w:hAnsi="Times New Roman" w:cs="Times New Roman"/>
          <w:sz w:val="28"/>
          <w:szCs w:val="28"/>
        </w:rPr>
        <w:t>тивопожарной безопасности,</w:t>
      </w:r>
      <w:r w:rsidR="00D54AC0">
        <w:rPr>
          <w:rFonts w:ascii="Times New Roman" w:hAnsi="Times New Roman" w:cs="Times New Roman"/>
          <w:sz w:val="28"/>
          <w:szCs w:val="28"/>
        </w:rPr>
        <w:t xml:space="preserve"> </w:t>
      </w:r>
      <w:r w:rsidR="008C2488">
        <w:rPr>
          <w:rFonts w:ascii="Times New Roman" w:hAnsi="Times New Roman" w:cs="Times New Roman"/>
          <w:sz w:val="28"/>
          <w:szCs w:val="28"/>
        </w:rPr>
        <w:t>по действиям в чрезвычайных ситуациях, по проф</w:t>
      </w:r>
      <w:r w:rsidR="008C2488">
        <w:rPr>
          <w:rFonts w:ascii="Times New Roman" w:hAnsi="Times New Roman" w:cs="Times New Roman"/>
          <w:sz w:val="28"/>
          <w:szCs w:val="28"/>
        </w:rPr>
        <w:t>и</w:t>
      </w:r>
      <w:r w:rsidR="008C2488">
        <w:rPr>
          <w:rFonts w:ascii="Times New Roman" w:hAnsi="Times New Roman" w:cs="Times New Roman"/>
          <w:sz w:val="28"/>
          <w:szCs w:val="28"/>
        </w:rPr>
        <w:t>лактике употребления психотропных веществ, алкогольной и табачной продукции. Оп</w:t>
      </w:r>
      <w:r>
        <w:rPr>
          <w:rFonts w:ascii="Times New Roman" w:hAnsi="Times New Roman" w:cs="Times New Roman"/>
          <w:sz w:val="28"/>
          <w:szCs w:val="28"/>
        </w:rPr>
        <w:t>ределены меры пов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ышения эффективности данной работы</w:t>
      </w:r>
      <w:r w:rsidR="008C2488">
        <w:rPr>
          <w:rFonts w:ascii="Times New Roman" w:hAnsi="Times New Roman" w:cs="Times New Roman"/>
          <w:sz w:val="28"/>
          <w:szCs w:val="28"/>
        </w:rPr>
        <w:t>, внесены коррективы в планы профилактической работы школы, классных коллективов.</w:t>
      </w:r>
    </w:p>
    <w:p w:rsidR="007A0387" w:rsidRPr="008B5267" w:rsidRDefault="00C42420" w:rsidP="005B094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педагогических планерках с 01.09 по 14.09 </w:t>
      </w:r>
      <w:r w:rsidR="00932D1E">
        <w:rPr>
          <w:rFonts w:ascii="Times New Roman" w:hAnsi="Times New Roman" w:cs="Times New Roman"/>
          <w:sz w:val="28"/>
          <w:szCs w:val="28"/>
        </w:rPr>
        <w:t>о</w:t>
      </w:r>
      <w:r w:rsidR="007544D1" w:rsidRPr="008B5267">
        <w:rPr>
          <w:rFonts w:ascii="Times New Roman" w:hAnsi="Times New Roman" w:cs="Times New Roman"/>
          <w:sz w:val="28"/>
          <w:szCs w:val="28"/>
        </w:rPr>
        <w:t>рганизовано знакомство ко</w:t>
      </w:r>
      <w:r w:rsidR="007544D1" w:rsidRPr="008B5267">
        <w:rPr>
          <w:rFonts w:ascii="Times New Roman" w:hAnsi="Times New Roman" w:cs="Times New Roman"/>
          <w:sz w:val="28"/>
          <w:szCs w:val="28"/>
        </w:rPr>
        <w:t>л</w:t>
      </w:r>
      <w:r w:rsidR="007544D1" w:rsidRPr="008B5267">
        <w:rPr>
          <w:rFonts w:ascii="Times New Roman" w:hAnsi="Times New Roman" w:cs="Times New Roman"/>
          <w:sz w:val="28"/>
          <w:szCs w:val="28"/>
        </w:rPr>
        <w:t>лектива с памятками «Методические рекомендации по сопровождению и перевозке детей», «Осторожно! Горючие смеси!», «Правила поведения педагогического ко</w:t>
      </w:r>
      <w:r w:rsidR="007544D1" w:rsidRPr="008B5267">
        <w:rPr>
          <w:rFonts w:ascii="Times New Roman" w:hAnsi="Times New Roman" w:cs="Times New Roman"/>
          <w:sz w:val="28"/>
          <w:szCs w:val="28"/>
        </w:rPr>
        <w:t>л</w:t>
      </w:r>
      <w:r w:rsidR="007544D1" w:rsidRPr="008B5267">
        <w:rPr>
          <w:rFonts w:ascii="Times New Roman" w:hAnsi="Times New Roman" w:cs="Times New Roman"/>
          <w:sz w:val="28"/>
          <w:szCs w:val="28"/>
        </w:rPr>
        <w:t>лектива в чрезвычайных ситуациях природного и техногенного характера».</w:t>
      </w:r>
      <w:r w:rsidR="0093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D1" w:rsidRDefault="008C2488" w:rsidP="005B094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44D1" w:rsidRPr="008B5267">
        <w:rPr>
          <w:rFonts w:ascii="Times New Roman" w:hAnsi="Times New Roman" w:cs="Times New Roman"/>
          <w:sz w:val="28"/>
          <w:szCs w:val="28"/>
        </w:rPr>
        <w:t>роведена эвакуация учащихся</w:t>
      </w:r>
      <w:r w:rsidR="00102AA9">
        <w:rPr>
          <w:rFonts w:ascii="Times New Roman" w:hAnsi="Times New Roman" w:cs="Times New Roman"/>
          <w:sz w:val="28"/>
          <w:szCs w:val="28"/>
        </w:rPr>
        <w:t xml:space="preserve"> совместно с сотрудниками ОПО-6</w:t>
      </w:r>
      <w:r>
        <w:rPr>
          <w:rFonts w:ascii="Times New Roman" w:hAnsi="Times New Roman" w:cs="Times New Roman"/>
          <w:sz w:val="28"/>
          <w:szCs w:val="28"/>
        </w:rPr>
        <w:t xml:space="preserve"> (03</w:t>
      </w:r>
      <w:r w:rsidR="007544D1" w:rsidRPr="008B5267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44D1" w:rsidRPr="008B5267">
        <w:rPr>
          <w:rFonts w:ascii="Times New Roman" w:hAnsi="Times New Roman" w:cs="Times New Roman"/>
          <w:sz w:val="28"/>
          <w:szCs w:val="28"/>
        </w:rPr>
        <w:t>)</w:t>
      </w:r>
    </w:p>
    <w:p w:rsidR="008B5267" w:rsidRDefault="008B5267" w:rsidP="005B094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Обновлено содержание «Уголка безопасности»</w:t>
      </w:r>
      <w:r w:rsidR="008C2488">
        <w:rPr>
          <w:rFonts w:ascii="Times New Roman" w:hAnsi="Times New Roman" w:cs="Times New Roman"/>
          <w:sz w:val="28"/>
          <w:szCs w:val="28"/>
        </w:rPr>
        <w:t>: «Мы – за здоровый образ жизни!», «Дорожная карта», «</w:t>
      </w:r>
      <w:r w:rsidR="008C2488" w:rsidRPr="008B5267">
        <w:rPr>
          <w:rFonts w:ascii="Times New Roman" w:hAnsi="Times New Roman" w:cs="Times New Roman"/>
          <w:sz w:val="28"/>
          <w:szCs w:val="28"/>
        </w:rPr>
        <w:t>Правила поведения в чрезвычайных ситуациях</w:t>
      </w:r>
      <w:r w:rsidR="008C2488">
        <w:rPr>
          <w:rFonts w:ascii="Times New Roman" w:hAnsi="Times New Roman" w:cs="Times New Roman"/>
          <w:sz w:val="28"/>
          <w:szCs w:val="28"/>
        </w:rPr>
        <w:t>»</w:t>
      </w:r>
    </w:p>
    <w:p w:rsidR="00932D1E" w:rsidRDefault="00932D1E" w:rsidP="005B0946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классных уголках оформлена информация «Школьный инспектор рекоме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дует»,  «Правила внутреннего распорядка для учащихся школы», «Действия в 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вычайной ситуации», «Схема безопасных подходов к школе»</w:t>
      </w:r>
      <w:r w:rsidR="008C248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984"/>
        <w:gridCol w:w="1808"/>
      </w:tblGrid>
      <w:tr w:rsidR="00A73E7E" w:rsidRPr="00A73E7E" w:rsidTr="005B0946">
        <w:tc>
          <w:tcPr>
            <w:tcW w:w="6521" w:type="dxa"/>
          </w:tcPr>
          <w:p w:rsidR="00A73E7E" w:rsidRPr="008C2488" w:rsidRDefault="00A73E7E" w:rsidP="008C2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A73E7E" w:rsidRPr="008C2488" w:rsidRDefault="00A73E7E" w:rsidP="008C2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8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8" w:type="dxa"/>
          </w:tcPr>
          <w:p w:rsidR="00A73E7E" w:rsidRPr="008C2488" w:rsidRDefault="00A73E7E" w:rsidP="008C2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8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73E7E" w:rsidRPr="00A73E7E" w:rsidTr="005B0946">
        <w:tc>
          <w:tcPr>
            <w:tcW w:w="6521" w:type="dxa"/>
          </w:tcPr>
          <w:p w:rsidR="00A73E7E" w:rsidRPr="00A73E7E" w:rsidRDefault="00A73E7E" w:rsidP="00A3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7E">
              <w:rPr>
                <w:rFonts w:ascii="Times New Roman" w:hAnsi="Times New Roman" w:cs="Times New Roman"/>
                <w:sz w:val="24"/>
                <w:szCs w:val="24"/>
              </w:rPr>
              <w:t>1. Классные часы по закреплению навыков безопасного п</w:t>
            </w:r>
            <w:r w:rsidRPr="00A73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3E7E">
              <w:rPr>
                <w:rFonts w:ascii="Times New Roman" w:hAnsi="Times New Roman" w:cs="Times New Roman"/>
                <w:sz w:val="24"/>
                <w:szCs w:val="24"/>
              </w:rPr>
              <w:t>ведения детей и подростков на дорогах</w:t>
            </w:r>
            <w:r w:rsidR="008C2488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инспе</w:t>
            </w:r>
            <w:r w:rsidR="008C24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2488">
              <w:rPr>
                <w:rFonts w:ascii="Times New Roman" w:hAnsi="Times New Roman" w:cs="Times New Roman"/>
                <w:sz w:val="24"/>
                <w:szCs w:val="24"/>
              </w:rPr>
              <w:t xml:space="preserve">тором ГИБДД </w:t>
            </w:r>
            <w:proofErr w:type="spellStart"/>
            <w:r w:rsidR="008C2488">
              <w:rPr>
                <w:rFonts w:ascii="Times New Roman" w:hAnsi="Times New Roman" w:cs="Times New Roman"/>
                <w:sz w:val="24"/>
                <w:szCs w:val="24"/>
              </w:rPr>
              <w:t>Жужговой</w:t>
            </w:r>
            <w:proofErr w:type="spellEnd"/>
            <w:r w:rsidR="008C2488"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 w:rsidRPr="00A7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73E7E" w:rsidRPr="00A73E7E" w:rsidRDefault="00A73E7E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3E7E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1808" w:type="dxa"/>
          </w:tcPr>
          <w:p w:rsidR="00A73E7E" w:rsidRDefault="00A73E7E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 чел</w:t>
            </w:r>
            <w:r w:rsidRPr="00A7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E7E" w:rsidRPr="00A73E7E" w:rsidRDefault="00A73E7E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E7E" w:rsidRPr="00A73E7E" w:rsidTr="005B0946">
        <w:tc>
          <w:tcPr>
            <w:tcW w:w="6521" w:type="dxa"/>
          </w:tcPr>
          <w:p w:rsidR="00A73E7E" w:rsidRPr="00A73E7E" w:rsidRDefault="00A33983" w:rsidP="00A33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Школьные линейки – правила поведения</w:t>
            </w:r>
            <w:r w:rsidRPr="00A73E7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чре</w:t>
            </w:r>
            <w:r w:rsidRPr="00A73E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3E7E">
              <w:rPr>
                <w:rFonts w:ascii="Times New Roman" w:hAnsi="Times New Roman" w:cs="Times New Roman"/>
                <w:sz w:val="24"/>
                <w:szCs w:val="24"/>
              </w:rPr>
              <w:t>вычайных ситуациях природного и техногенного характера</w:t>
            </w:r>
          </w:p>
        </w:tc>
        <w:tc>
          <w:tcPr>
            <w:tcW w:w="1984" w:type="dxa"/>
          </w:tcPr>
          <w:p w:rsidR="00A73E7E" w:rsidRPr="00A73E7E" w:rsidRDefault="00A33983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808" w:type="dxa"/>
          </w:tcPr>
          <w:p w:rsidR="00A73E7E" w:rsidRPr="00A73E7E" w:rsidRDefault="00693D70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 чел</w:t>
            </w:r>
          </w:p>
        </w:tc>
      </w:tr>
      <w:tr w:rsidR="00A73E7E" w:rsidRPr="00A73E7E" w:rsidTr="005B0946">
        <w:tc>
          <w:tcPr>
            <w:tcW w:w="6521" w:type="dxa"/>
          </w:tcPr>
          <w:p w:rsidR="00A73E7E" w:rsidRPr="00A73E7E" w:rsidRDefault="00693D70" w:rsidP="0069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70">
              <w:rPr>
                <w:rFonts w:ascii="Times New Roman" w:hAnsi="Times New Roman" w:cs="Times New Roman"/>
                <w:sz w:val="24"/>
                <w:szCs w:val="24"/>
              </w:rPr>
              <w:t>3. Памятка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1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D70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93D70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D70">
              <w:rPr>
                <w:rFonts w:ascii="Times New Roman" w:hAnsi="Times New Roman" w:cs="Times New Roman"/>
                <w:sz w:val="24"/>
                <w:szCs w:val="24"/>
              </w:rPr>
              <w:t xml:space="preserve"> «Мой безопасный путь в школу»</w:t>
            </w:r>
          </w:p>
        </w:tc>
        <w:tc>
          <w:tcPr>
            <w:tcW w:w="1984" w:type="dxa"/>
          </w:tcPr>
          <w:p w:rsidR="00A73E7E" w:rsidRPr="00A73E7E" w:rsidRDefault="00693D70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808" w:type="dxa"/>
          </w:tcPr>
          <w:p w:rsidR="00A73E7E" w:rsidRPr="00A73E7E" w:rsidRDefault="000B78DF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 чел</w:t>
            </w:r>
          </w:p>
        </w:tc>
      </w:tr>
      <w:tr w:rsidR="000B78DF" w:rsidRPr="00A73E7E" w:rsidTr="005B0946">
        <w:tc>
          <w:tcPr>
            <w:tcW w:w="6521" w:type="dxa"/>
          </w:tcPr>
          <w:p w:rsidR="000B78DF" w:rsidRPr="00A73E7E" w:rsidRDefault="000B78DF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B78DF">
              <w:rPr>
                <w:rFonts w:ascii="Times New Roman" w:hAnsi="Times New Roman" w:cs="Times New Roman"/>
                <w:sz w:val="24"/>
                <w:szCs w:val="24"/>
              </w:rPr>
              <w:t>«Тропа испытаний» (с участием представителей шефов – сотрудников 220-го производства)</w:t>
            </w:r>
          </w:p>
        </w:tc>
        <w:tc>
          <w:tcPr>
            <w:tcW w:w="1984" w:type="dxa"/>
          </w:tcPr>
          <w:p w:rsidR="000B78DF" w:rsidRPr="00A73E7E" w:rsidRDefault="005311C0" w:rsidP="005D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0B78D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8" w:type="dxa"/>
          </w:tcPr>
          <w:p w:rsidR="000B78DF" w:rsidRPr="00A73E7E" w:rsidRDefault="000B78DF" w:rsidP="000B7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 чел</w:t>
            </w:r>
          </w:p>
        </w:tc>
      </w:tr>
      <w:tr w:rsidR="000B78DF" w:rsidRPr="00A73E7E" w:rsidTr="005B0946">
        <w:tc>
          <w:tcPr>
            <w:tcW w:w="6521" w:type="dxa"/>
          </w:tcPr>
          <w:p w:rsidR="000B78DF" w:rsidRPr="00A73E7E" w:rsidRDefault="008C2488" w:rsidP="008C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1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2AA9">
              <w:rPr>
                <w:rFonts w:ascii="Times New Roman" w:hAnsi="Times New Roman" w:cs="Times New Roman"/>
                <w:sz w:val="24"/>
                <w:szCs w:val="24"/>
              </w:rPr>
              <w:t>Беседы «Один дома» - правила безопасного поведения</w:t>
            </w:r>
          </w:p>
        </w:tc>
        <w:tc>
          <w:tcPr>
            <w:tcW w:w="1984" w:type="dxa"/>
          </w:tcPr>
          <w:p w:rsidR="000B78DF" w:rsidRPr="00A73E7E" w:rsidRDefault="00102AA9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08" w:type="dxa"/>
          </w:tcPr>
          <w:p w:rsidR="000B78DF" w:rsidRPr="00A73E7E" w:rsidRDefault="00781158" w:rsidP="0078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 чел</w:t>
            </w:r>
          </w:p>
        </w:tc>
      </w:tr>
      <w:tr w:rsidR="00781158" w:rsidRPr="00A73E7E" w:rsidTr="005B0946">
        <w:tc>
          <w:tcPr>
            <w:tcW w:w="6521" w:type="dxa"/>
          </w:tcPr>
          <w:p w:rsidR="00781158" w:rsidRDefault="008C2488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1158">
              <w:rPr>
                <w:rFonts w:ascii="Times New Roman" w:hAnsi="Times New Roman" w:cs="Times New Roman"/>
                <w:sz w:val="24"/>
                <w:szCs w:val="24"/>
              </w:rPr>
              <w:t>. Родительские собрания «Ребенок на дороге. Ответстве</w:t>
            </w:r>
            <w:r w:rsidR="007811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1158">
              <w:rPr>
                <w:rFonts w:ascii="Times New Roman" w:hAnsi="Times New Roman" w:cs="Times New Roman"/>
                <w:sz w:val="24"/>
                <w:szCs w:val="24"/>
              </w:rPr>
              <w:t>ность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инспектором ГИБДД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И.В.)</w:t>
            </w:r>
            <w:r w:rsidRPr="00A7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81158" w:rsidRDefault="008C2488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8115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08" w:type="dxa"/>
          </w:tcPr>
          <w:p w:rsidR="00781158" w:rsidRPr="00A73E7E" w:rsidRDefault="008C2488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="0078115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C2488" w:rsidRPr="00A73E7E" w:rsidTr="005B0946">
        <w:tc>
          <w:tcPr>
            <w:tcW w:w="6521" w:type="dxa"/>
          </w:tcPr>
          <w:p w:rsidR="008C2488" w:rsidRPr="008C2488" w:rsidRDefault="008C2488" w:rsidP="008C2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4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488">
              <w:rPr>
                <w:rFonts w:ascii="Times New Roman" w:hAnsi="Times New Roman" w:cs="Times New Roman"/>
                <w:sz w:val="24"/>
                <w:szCs w:val="24"/>
              </w:rPr>
              <w:t>Знакомство с памятками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24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язательствами «Я выбираю жизнь: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– угроза жизни»</w:t>
            </w:r>
          </w:p>
        </w:tc>
        <w:tc>
          <w:tcPr>
            <w:tcW w:w="1984" w:type="dxa"/>
          </w:tcPr>
          <w:p w:rsidR="008C2488" w:rsidRDefault="008C2488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808" w:type="dxa"/>
          </w:tcPr>
          <w:p w:rsidR="008C2488" w:rsidRDefault="005B0946" w:rsidP="00A7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 чел.</w:t>
            </w:r>
          </w:p>
        </w:tc>
      </w:tr>
    </w:tbl>
    <w:p w:rsidR="00A73E7E" w:rsidRDefault="00A73E7E" w:rsidP="005D7E09">
      <w:pPr>
        <w:pStyle w:val="a3"/>
        <w:ind w:left="1407"/>
        <w:jc w:val="both"/>
        <w:rPr>
          <w:rFonts w:ascii="Times New Roman" w:hAnsi="Times New Roman" w:cs="Times New Roman"/>
          <w:sz w:val="28"/>
          <w:szCs w:val="28"/>
        </w:rPr>
      </w:pPr>
    </w:p>
    <w:p w:rsidR="005D7E09" w:rsidRDefault="005D7E09" w:rsidP="005D7E09">
      <w:pPr>
        <w:pStyle w:val="a3"/>
        <w:ind w:left="1407"/>
        <w:jc w:val="both"/>
        <w:rPr>
          <w:rFonts w:ascii="Times New Roman" w:hAnsi="Times New Roman" w:cs="Times New Roman"/>
          <w:sz w:val="28"/>
          <w:szCs w:val="28"/>
        </w:rPr>
      </w:pPr>
    </w:p>
    <w:p w:rsidR="005D7E09" w:rsidRPr="005B0946" w:rsidRDefault="005B0946" w:rsidP="005D7E09">
      <w:pPr>
        <w:pStyle w:val="a3"/>
        <w:ind w:left="14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D7E09" w:rsidRPr="005B0946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D7E09" w:rsidRPr="005B0946">
        <w:rPr>
          <w:rFonts w:ascii="Times New Roman" w:hAnsi="Times New Roman" w:cs="Times New Roman"/>
          <w:sz w:val="24"/>
          <w:szCs w:val="24"/>
        </w:rPr>
        <w:t xml:space="preserve"> г.               Зам. директора по ВР О.С.Семяшкина</w:t>
      </w:r>
    </w:p>
    <w:p w:rsidR="008B5267" w:rsidRPr="007A0387" w:rsidRDefault="008B5267" w:rsidP="007A038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B5267" w:rsidRPr="007A0387" w:rsidSect="005135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A67"/>
    <w:multiLevelType w:val="hybridMultilevel"/>
    <w:tmpl w:val="6518D058"/>
    <w:lvl w:ilvl="0" w:tplc="62E422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F147E8"/>
    <w:multiLevelType w:val="hybridMultilevel"/>
    <w:tmpl w:val="CB647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87"/>
    <w:rsid w:val="000B78DF"/>
    <w:rsid w:val="00102AA9"/>
    <w:rsid w:val="00237560"/>
    <w:rsid w:val="004D45FE"/>
    <w:rsid w:val="00513569"/>
    <w:rsid w:val="005311C0"/>
    <w:rsid w:val="005B0946"/>
    <w:rsid w:val="005D7E09"/>
    <w:rsid w:val="00693D70"/>
    <w:rsid w:val="007544D1"/>
    <w:rsid w:val="00781158"/>
    <w:rsid w:val="007A0387"/>
    <w:rsid w:val="00894D03"/>
    <w:rsid w:val="008B5267"/>
    <w:rsid w:val="008C2488"/>
    <w:rsid w:val="008D0022"/>
    <w:rsid w:val="00932D1E"/>
    <w:rsid w:val="00A33983"/>
    <w:rsid w:val="00A73E7E"/>
    <w:rsid w:val="00A918EE"/>
    <w:rsid w:val="00C42420"/>
    <w:rsid w:val="00D54AC0"/>
    <w:rsid w:val="00D74D74"/>
    <w:rsid w:val="00E526D0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67"/>
    <w:pPr>
      <w:ind w:left="720"/>
      <w:contextualSpacing/>
    </w:pPr>
  </w:style>
  <w:style w:type="table" w:styleId="a4">
    <w:name w:val="Table Grid"/>
    <w:basedOn w:val="a1"/>
    <w:uiPriority w:val="59"/>
    <w:rsid w:val="00A73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67"/>
    <w:pPr>
      <w:ind w:left="720"/>
      <w:contextualSpacing/>
    </w:pPr>
  </w:style>
  <w:style w:type="table" w:styleId="a4">
    <w:name w:val="Table Grid"/>
    <w:basedOn w:val="a1"/>
    <w:uiPriority w:val="59"/>
    <w:rsid w:val="00A73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1</cp:lastModifiedBy>
  <cp:revision>2</cp:revision>
  <dcterms:created xsi:type="dcterms:W3CDTF">2013-10-14T09:28:00Z</dcterms:created>
  <dcterms:modified xsi:type="dcterms:W3CDTF">2013-10-14T09:28:00Z</dcterms:modified>
</cp:coreProperties>
</file>