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AD" w:rsidRDefault="00D940AD" w:rsidP="00162F20">
      <w:pPr>
        <w:pStyle w:val="a3"/>
        <w:spacing w:before="0" w:beforeAutospacing="0" w:after="0" w:afterAutospacing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-285637</wp:posOffset>
            </wp:positionV>
            <wp:extent cx="6974922" cy="9563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ировать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9" r="3688" b="11645"/>
                    <a:stretch/>
                  </pic:blipFill>
                  <pic:spPr bwMode="auto">
                    <a:xfrm>
                      <a:off x="0" y="0"/>
                      <a:ext cx="6974922" cy="956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B55">
        <w:rPr>
          <w:sz w:val="24"/>
          <w:szCs w:val="24"/>
        </w:rPr>
        <w:t xml:space="preserve">                                </w:t>
      </w:r>
      <w:r w:rsidR="00162F20" w:rsidRPr="00C20A1B">
        <w:rPr>
          <w:sz w:val="24"/>
          <w:szCs w:val="24"/>
        </w:rPr>
        <w:t xml:space="preserve">                                                                                          </w:t>
      </w:r>
    </w:p>
    <w:p w:rsidR="00D940AD" w:rsidRDefault="00D940AD">
      <w:pPr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162F20" w:rsidRPr="00D940AD" w:rsidRDefault="00162F20" w:rsidP="00D940AD">
      <w:pPr>
        <w:pStyle w:val="a3"/>
        <w:spacing w:before="0" w:beforeAutospacing="0" w:after="0" w:afterAutospacing="0"/>
        <w:jc w:val="left"/>
        <w:rPr>
          <w:b/>
          <w:sz w:val="24"/>
          <w:szCs w:val="24"/>
        </w:rPr>
      </w:pPr>
      <w:r w:rsidRPr="00D940AD">
        <w:rPr>
          <w:b/>
          <w:sz w:val="24"/>
          <w:szCs w:val="24"/>
        </w:rPr>
        <w:lastRenderedPageBreak/>
        <w:t xml:space="preserve">          Организационно-правовые основы деятельности ЮИД</w:t>
      </w:r>
    </w:p>
    <w:p w:rsidR="00162F20" w:rsidRPr="00C20A1B" w:rsidRDefault="00162F20" w:rsidP="00162F20">
      <w:pPr>
        <w:pStyle w:val="5"/>
        <w:spacing w:line="240" w:lineRule="auto"/>
      </w:pPr>
      <w:r w:rsidRPr="00C20A1B">
        <w:t>Отряд ЮИД</w:t>
      </w:r>
    </w:p>
    <w:p w:rsidR="00162F20" w:rsidRPr="00C20A1B" w:rsidRDefault="00162F20" w:rsidP="00162F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создается на основании приказа директора, в котором определяется лицо, на которое возлагаются обязанности </w:t>
      </w:r>
      <w:r w:rsidRPr="00C20A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организатора по работе с отрядом (руководителя отряда) </w:t>
      </w: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и основные направления его деятельности; </w:t>
      </w:r>
    </w:p>
    <w:p w:rsidR="00162F20" w:rsidRPr="00C20A1B" w:rsidRDefault="00162F20" w:rsidP="00162F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>членами отрядов ЮИД могут быть учащиеся в возрасте от 10 до 1</w:t>
      </w:r>
      <w:r w:rsidR="006D0B5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 лет, изъявившие желание активно участвовать в работе по пропаганде ПДД и профилактике ДДТТ; </w:t>
      </w:r>
    </w:p>
    <w:p w:rsidR="00162F20" w:rsidRPr="00C20A1B" w:rsidRDefault="00162F20" w:rsidP="00162F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создаётся при наличии </w:t>
      </w:r>
      <w:r w:rsidRPr="00C20A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менее 10 человек</w:t>
      </w: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 и может делиться на отделения (группы); </w:t>
      </w:r>
    </w:p>
    <w:p w:rsidR="00162F20" w:rsidRPr="00C20A1B" w:rsidRDefault="00162F20" w:rsidP="00162F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приём в члены отряда юных инспекторов движения проводится на основе устного заявления учащегося на сборе отряда; </w:t>
      </w:r>
    </w:p>
    <w:p w:rsidR="00162F20" w:rsidRPr="00C20A1B" w:rsidRDefault="00162F20" w:rsidP="00162F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со всеми вновь принятыми членами ЮИД организатор по работе с отрядом ЮИД (руководитель отряда) проводит занятия в соответствии с календарным планом; </w:t>
      </w:r>
    </w:p>
    <w:p w:rsidR="00162F20" w:rsidRPr="00C20A1B" w:rsidRDefault="00162F20" w:rsidP="00162F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>Юный инспектор движения при выполнении своих обязанностей носит специальную форму</w:t>
      </w:r>
      <w:r w:rsidR="006D0B55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повязку</w:t>
      </w: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62F20" w:rsidRPr="00C20A1B" w:rsidRDefault="00162F20" w:rsidP="00162F20">
      <w:pPr>
        <w:pStyle w:val="2"/>
        <w:spacing w:line="240" w:lineRule="auto"/>
      </w:pPr>
      <w:r w:rsidRPr="00C20A1B">
        <w:t xml:space="preserve">Повседневное руководство работой отряда юных инспекторов движения осуществляет </w:t>
      </w:r>
      <w:r w:rsidRPr="00C20A1B">
        <w:rPr>
          <w:u w:val="single"/>
        </w:rPr>
        <w:t>Штаб отряда ЮИД</w:t>
      </w:r>
      <w:r w:rsidRPr="00C20A1B">
        <w:t xml:space="preserve">, избираемый </w:t>
      </w:r>
      <w:r w:rsidRPr="00C20A1B">
        <w:rPr>
          <w:u w:val="single"/>
        </w:rPr>
        <w:t xml:space="preserve">на общем собрании (совете) отряда, </w:t>
      </w:r>
      <w:r w:rsidRPr="00C20A1B">
        <w:t>который является</w:t>
      </w:r>
      <w:r w:rsidR="00E924A5">
        <w:t xml:space="preserve"> </w:t>
      </w:r>
      <w:r w:rsidRPr="00C20A1B">
        <w:t xml:space="preserve">высшим органом управления отрядом ЮИД. Штаб отряда ЮИД  (на общем собрании (совете) отряда) избирает командира из своего состава, заместителя командира отряда и утверждает командиров по отделениям (группам). В малочисленном отряде избирается только командир. </w:t>
      </w:r>
    </w:p>
    <w:p w:rsidR="00162F20" w:rsidRPr="00C20A1B" w:rsidRDefault="00162F20" w:rsidP="00162F20">
      <w:pPr>
        <w:pStyle w:val="2"/>
        <w:spacing w:line="240" w:lineRule="auto"/>
      </w:pPr>
      <w:r w:rsidRPr="00C20A1B">
        <w:t xml:space="preserve">Основным органом, </w:t>
      </w:r>
      <w:r w:rsidRPr="00C20A1B">
        <w:rPr>
          <w:u w:val="single"/>
        </w:rPr>
        <w:t xml:space="preserve">координирующим работу </w:t>
      </w:r>
      <w:r w:rsidRPr="00C20A1B">
        <w:t>отряд</w:t>
      </w:r>
      <w:r w:rsidR="006D0B55">
        <w:t>а</w:t>
      </w:r>
      <w:r w:rsidRPr="00C20A1B">
        <w:t xml:space="preserve"> ЮИД, является </w:t>
      </w:r>
      <w:r w:rsidR="006D0B55">
        <w:t>ОГИБДД ОМВД в г. Лесной.</w:t>
      </w:r>
      <w:r w:rsidRPr="00C20A1B">
        <w:t xml:space="preserve"> </w:t>
      </w:r>
    </w:p>
    <w:p w:rsidR="00162F20" w:rsidRPr="00C20A1B" w:rsidRDefault="00162F20" w:rsidP="00162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Штаб отряда юных инспекторов движения:</w:t>
      </w:r>
    </w:p>
    <w:p w:rsidR="00162F20" w:rsidRPr="00C20A1B" w:rsidRDefault="00162F20" w:rsidP="00162F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организует и контролирует работу отделений (групп) отряда и их командиров; </w:t>
      </w:r>
    </w:p>
    <w:p w:rsidR="00162F20" w:rsidRPr="00C20A1B" w:rsidRDefault="00162F20" w:rsidP="00162F20">
      <w:pPr>
        <w:numPr>
          <w:ilvl w:val="0"/>
          <w:numId w:val="4"/>
        </w:numPr>
        <w:tabs>
          <w:tab w:val="left" w:pos="23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инструктирует членов отряда ЮИД; </w:t>
      </w:r>
    </w:p>
    <w:p w:rsidR="00162F20" w:rsidRPr="00C20A1B" w:rsidRDefault="00162F20" w:rsidP="00162F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ведет документацию и дневник отряда о проделанной работе, оформляет стенд (например - "Отряд ЮИД в действии! "); </w:t>
      </w:r>
    </w:p>
    <w:p w:rsidR="00162F20" w:rsidRPr="00C20A1B" w:rsidRDefault="00162F20" w:rsidP="00162F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 заседания штаба отряда ЮИД; </w:t>
      </w:r>
    </w:p>
    <w:p w:rsidR="00162F20" w:rsidRPr="00C20A1B" w:rsidRDefault="00162F20" w:rsidP="00162F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и вовлекает всех желающих школьников в ряды юных инспекторов движения; </w:t>
      </w:r>
    </w:p>
    <w:p w:rsidR="00162F20" w:rsidRPr="00C20A1B" w:rsidRDefault="00162F20" w:rsidP="00162F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командир отряда посещает заседания районного Штаба в Районном опорном центре по ПДДТТ и БДД. </w:t>
      </w:r>
    </w:p>
    <w:p w:rsidR="00162F20" w:rsidRPr="00C20A1B" w:rsidRDefault="00162F20" w:rsidP="00162F20">
      <w:pPr>
        <w:pStyle w:val="31"/>
        <w:spacing w:line="240" w:lineRule="auto"/>
      </w:pPr>
      <w:r w:rsidRPr="00C20A1B">
        <w:t>Отряд юных инспекторов движения может делиться на отделения (группы), каждая из которых может иметь постоянное задание. К примеру, такие:</w:t>
      </w:r>
    </w:p>
    <w:p w:rsidR="00162F20" w:rsidRPr="00C20A1B" w:rsidRDefault="00162F20" w:rsidP="00162F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Квалификационная группа</w:t>
      </w: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: решает организационные вопросы, занимается оформлением удостоверений ЮИД, судейством во время соревнований; </w:t>
      </w:r>
    </w:p>
    <w:p w:rsidR="00162F20" w:rsidRPr="00C20A1B" w:rsidRDefault="00162F20" w:rsidP="00162F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Группа оформления:</w:t>
      </w: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отвечает за наглядную агитацию отряда; </w:t>
      </w:r>
    </w:p>
    <w:p w:rsidR="00162F20" w:rsidRPr="00C20A1B" w:rsidRDefault="00162F20" w:rsidP="00162F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Группа пропаганды:</w:t>
      </w: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 беседы по Правилам дорожного движения среди учащихся младших классов; </w:t>
      </w:r>
    </w:p>
    <w:p w:rsidR="00162F20" w:rsidRPr="00C20A1B" w:rsidRDefault="00162F20" w:rsidP="00162F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Дежурная группа: </w:t>
      </w: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>помогает дошкольникам изучать Правила дорожного движения;</w:t>
      </w:r>
    </w:p>
    <w:p w:rsidR="00162F20" w:rsidRPr="00C20A1B" w:rsidRDefault="00162F20" w:rsidP="00162F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Художественная группа:</w:t>
      </w: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 агитбригада; </w:t>
      </w:r>
    </w:p>
    <w:p w:rsidR="00162F20" w:rsidRPr="00C20A1B" w:rsidRDefault="00162F20" w:rsidP="00162F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Группа дознания:</w:t>
      </w: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 работу с нарушителями ПДД; </w:t>
      </w:r>
    </w:p>
    <w:p w:rsidR="00162F20" w:rsidRPr="00C20A1B" w:rsidRDefault="00162F20" w:rsidP="00162F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Дивизион регулировщиков (группа организации движения пешеходов</w:t>
      </w:r>
      <w:proofErr w:type="gramStart"/>
      <w:r w:rsidRPr="00C20A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):</w:t>
      </w: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вместе с инспекторами ГИБДД проводит занятия по ПДД (организации движения пешеходов) на пришкольной территории (либо возле дорог в районе школы только при согласовании и под руководством представителей ОГИБДД), составляет маршруты безопасных подходов к школе.</w:t>
      </w:r>
    </w:p>
    <w:p w:rsidR="00162F20" w:rsidRPr="00C20A1B" w:rsidRDefault="00162F20" w:rsidP="00162F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Санитарный пост:</w:t>
      </w: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 работу по обучению  навыкам оказания первой медицинской помощи при ДТП;</w:t>
      </w:r>
    </w:p>
    <w:p w:rsidR="00162F20" w:rsidRPr="00C20A1B" w:rsidRDefault="00162F20" w:rsidP="00162F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Спортивная группа:</w:t>
      </w: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организует работу с велосипедистами. </w:t>
      </w:r>
    </w:p>
    <w:p w:rsidR="00162F20" w:rsidRPr="00C20A1B" w:rsidRDefault="00162F20" w:rsidP="00162F20">
      <w:pPr>
        <w:pStyle w:val="2"/>
        <w:spacing w:line="240" w:lineRule="auto"/>
      </w:pPr>
      <w:r w:rsidRPr="00C20A1B">
        <w:lastRenderedPageBreak/>
        <w:t xml:space="preserve">Количество участников в группах произвольное. Через определенное время задания групп могут меняться. Командир отряда и командиры групп (отделений) имеют рабочие тетради (список отряда, группы), план на год, месяц, учет проводимой работы. </w:t>
      </w:r>
    </w:p>
    <w:p w:rsidR="00162F20" w:rsidRPr="00C20A1B" w:rsidRDefault="00162F20" w:rsidP="00162F20">
      <w:pPr>
        <w:pStyle w:val="2"/>
        <w:spacing w:line="240" w:lineRule="auto"/>
        <w:rPr>
          <w:u w:val="single"/>
        </w:rPr>
      </w:pPr>
      <w:r w:rsidRPr="00C20A1B">
        <w:rPr>
          <w:u w:val="single"/>
        </w:rPr>
        <w:t>Отряд ЮИД имеет свой уголок, в котором могут быть:</w:t>
      </w:r>
    </w:p>
    <w:p w:rsidR="00162F20" w:rsidRPr="00C20A1B" w:rsidRDefault="00162F20" w:rsidP="00162F2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список штаба; </w:t>
      </w:r>
    </w:p>
    <w:p w:rsidR="00162F20" w:rsidRPr="00C20A1B" w:rsidRDefault="00162F20" w:rsidP="00162F2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работы на год и месяц; </w:t>
      </w:r>
    </w:p>
    <w:p w:rsidR="00162F20" w:rsidRPr="00C20A1B" w:rsidRDefault="00162F20" w:rsidP="00162F2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«Вестник отряда»; </w:t>
      </w:r>
    </w:p>
    <w:p w:rsidR="00162F20" w:rsidRPr="00C20A1B" w:rsidRDefault="00162F20" w:rsidP="00162F2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«Окно безопасности». </w:t>
      </w:r>
    </w:p>
    <w:p w:rsidR="00162F20" w:rsidRPr="00C20A1B" w:rsidRDefault="00162F20" w:rsidP="00162F20">
      <w:pPr>
        <w:pStyle w:val="4"/>
        <w:spacing w:line="240" w:lineRule="auto"/>
        <w:rPr>
          <w:sz w:val="24"/>
          <w:szCs w:val="24"/>
        </w:rPr>
      </w:pPr>
      <w:r w:rsidRPr="00C20A1B">
        <w:rPr>
          <w:sz w:val="24"/>
          <w:szCs w:val="24"/>
        </w:rPr>
        <w:t>Основные направления деятельности отряда ЮИД</w:t>
      </w:r>
    </w:p>
    <w:p w:rsidR="00162F20" w:rsidRPr="00C20A1B" w:rsidRDefault="00162F20" w:rsidP="00162F2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Информационная деятельность</w:t>
      </w:r>
      <w:r w:rsidRPr="00C20A1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: </w:t>
      </w: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школьных </w:t>
      </w:r>
      <w:r w:rsidR="006D0B55">
        <w:rPr>
          <w:rFonts w:ascii="Times New Roman" w:eastAsia="Times New Roman" w:hAnsi="Times New Roman"/>
          <w:sz w:val="24"/>
          <w:szCs w:val="24"/>
          <w:lang w:eastAsia="ru-RU"/>
        </w:rPr>
        <w:t>линеек</w:t>
      </w: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результатам деятельности отрядов ЮИД, создание стендов «ЮИД в действии», стенгазет «Юный инспектор движения», листовок «За безопасность дорожного движения» и другой информационной работы, ведение документации отряда. </w:t>
      </w:r>
    </w:p>
    <w:p w:rsidR="00162F20" w:rsidRPr="00C20A1B" w:rsidRDefault="00162F20" w:rsidP="00162F2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Пропагандистская деятельность</w:t>
      </w:r>
      <w:r w:rsidRPr="00C20A1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: </w:t>
      </w: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разъяснительной работы по теме безопасности дорожного движения, проведение бесед, викторин, кинолекториев, игр, экскурсий, соревнований, конкурсов, тематических утренников, постановка спектаклей, создание агитбригад, участие в создании и использовании наглядной агитации и методической базы для изучения ПДД. </w:t>
      </w:r>
    </w:p>
    <w:p w:rsidR="00162F20" w:rsidRPr="00C20A1B" w:rsidRDefault="00162F20" w:rsidP="00162F2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Шефская деятельность</w:t>
      </w:r>
      <w:r w:rsidRPr="00C20A1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: </w:t>
      </w: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оказание помощи в создании мастерской «Умелые руки» для подготовки наглядных пособий для малышей, организации среди дошкольников и учащихся начальных классов конкурсов рисунков, поделок по теме безопасности движения, разучивание песен и стихов, помощь воспитателям в проведении экскурсий «Азбука дорог». </w:t>
      </w:r>
    </w:p>
    <w:p w:rsidR="00162F20" w:rsidRPr="00C20A1B" w:rsidRDefault="00162F20" w:rsidP="00162F2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Патрульная деятельность</w:t>
      </w:r>
      <w:r w:rsidRPr="00C20A1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  <w:r w:rsidRPr="00C20A1B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  <w:t xml:space="preserve">  </w:t>
      </w: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>патрулирование более опытных юных инспекторов движения в сопровождении взрослых (организатора по работе с ЮИД, инспектора ОГИБДД) на опасных участках вблизи школы по предотвращению нарушений ПДД со стороны детей и подростков</w:t>
      </w:r>
      <w:r w:rsidRPr="00C20A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>(только при условии согласования с администрацией школы и под руководством инспектора ОГИБДД);</w:t>
      </w:r>
      <w:r w:rsidRPr="00C20A1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>выпуск «молний» по результатам патруля и рейдов, информирование совета школы и родителей о нарушении школьниками ПДД, работа с юными велосипедистами.</w:t>
      </w:r>
      <w:r w:rsidRPr="00C20A1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162F20" w:rsidRPr="00C20A1B" w:rsidRDefault="00162F20" w:rsidP="00162F2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указанных, могут быть и другие направления в работе школьного отряда ЮИД. </w:t>
      </w:r>
    </w:p>
    <w:p w:rsidR="00162F20" w:rsidRPr="00C20A1B" w:rsidRDefault="00162F20" w:rsidP="00162F20">
      <w:pPr>
        <w:pStyle w:val="4"/>
        <w:spacing w:line="240" w:lineRule="auto"/>
        <w:rPr>
          <w:sz w:val="24"/>
          <w:szCs w:val="24"/>
        </w:rPr>
      </w:pPr>
      <w:r w:rsidRPr="00C20A1B">
        <w:rPr>
          <w:sz w:val="24"/>
          <w:szCs w:val="24"/>
        </w:rPr>
        <w:t>Права и обязанности члена отряда ЮИД</w:t>
      </w:r>
    </w:p>
    <w:p w:rsidR="00162F20" w:rsidRPr="00C20A1B" w:rsidRDefault="00162F20" w:rsidP="00162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Юный инспектор движения имеет право:</w:t>
      </w:r>
    </w:p>
    <w:p w:rsidR="00162F20" w:rsidRPr="00C20A1B" w:rsidRDefault="00162F20" w:rsidP="00162F2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участвовать в обсуждении всех вопросов, относящихся к деятельности отряда и вносить свои предложения; </w:t>
      </w:r>
    </w:p>
    <w:p w:rsidR="00162F20" w:rsidRPr="00C20A1B" w:rsidRDefault="00162F20" w:rsidP="00162F2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избирать и быть избранным в штаб отряда; </w:t>
      </w:r>
    </w:p>
    <w:p w:rsidR="00162F20" w:rsidRPr="00C20A1B" w:rsidRDefault="00162F20" w:rsidP="00162F2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обращаться за помощью и консультацией по вопросам безопасности дорожного движения в районный Штаб ЮИД; </w:t>
      </w:r>
    </w:p>
    <w:p w:rsidR="00162F20" w:rsidRPr="00C20A1B" w:rsidRDefault="00162F20" w:rsidP="00162F2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участвовать в патрулировании по соблюдению ПДД юными участниками дорожного движения — пешеходами и велосипедистами, под руководством организатора отряда и сотрудников ОГИБДД на улицах в районе школ, дошкольных и внешкольных учреждений; </w:t>
      </w:r>
    </w:p>
    <w:p w:rsidR="00162F20" w:rsidRPr="00C20A1B" w:rsidRDefault="00162F20" w:rsidP="00162F2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принимать участие в слетах, конкурсах, смотрах, соревнованиях по безопасности дорожного движения. </w:t>
      </w:r>
    </w:p>
    <w:p w:rsidR="00162F20" w:rsidRPr="00C20A1B" w:rsidRDefault="00162F20" w:rsidP="00162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Юный инспектор движения обязан:</w:t>
      </w:r>
    </w:p>
    <w:p w:rsidR="00162F20" w:rsidRPr="00C20A1B" w:rsidRDefault="00162F20" w:rsidP="00162F2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дорожить честью, званием юного инспектора движения, активно участвовать в делах отряда, своевременно и точно выполнять задания штаба и командиров; </w:t>
      </w:r>
    </w:p>
    <w:p w:rsidR="00162F20" w:rsidRPr="00C20A1B" w:rsidRDefault="00162F20" w:rsidP="00162F2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изучать ПДД и быть примером в их соблюдении; </w:t>
      </w:r>
    </w:p>
    <w:p w:rsidR="00162F20" w:rsidRPr="00C20A1B" w:rsidRDefault="00162F20" w:rsidP="00162F2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пропагандировать среди детей младшего возраста и сверстников правила безопасного поведения на улицах и дорогах; </w:t>
      </w:r>
    </w:p>
    <w:p w:rsidR="00162F20" w:rsidRPr="00C20A1B" w:rsidRDefault="00162F20" w:rsidP="00162F2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участвовать в предупреждении нарушений детьми ПДД, беречь и укреплять общественный правопорядок; </w:t>
      </w:r>
    </w:p>
    <w:p w:rsidR="00162F20" w:rsidRPr="00C20A1B" w:rsidRDefault="00162F20" w:rsidP="00162F2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укреплять свое здоровье, систематически занимаясь физической культурой и спортом. </w:t>
      </w:r>
    </w:p>
    <w:p w:rsidR="00162F20" w:rsidRPr="00C20A1B" w:rsidRDefault="00162F20" w:rsidP="00162F20">
      <w:pPr>
        <w:pStyle w:val="4"/>
        <w:spacing w:line="240" w:lineRule="auto"/>
        <w:rPr>
          <w:sz w:val="24"/>
          <w:szCs w:val="24"/>
        </w:rPr>
      </w:pPr>
      <w:r w:rsidRPr="00C20A1B">
        <w:rPr>
          <w:sz w:val="24"/>
          <w:szCs w:val="24"/>
        </w:rPr>
        <w:t>Обязанности командира отряда</w:t>
      </w:r>
    </w:p>
    <w:p w:rsidR="00162F20" w:rsidRPr="00C20A1B" w:rsidRDefault="00162F20" w:rsidP="00162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Командир отряда, а в его отсутствие — заместитель, обязан:</w:t>
      </w:r>
    </w:p>
    <w:p w:rsidR="00162F20" w:rsidRPr="00C20A1B" w:rsidRDefault="00162F20" w:rsidP="00162F2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возглавлять работу отряда; </w:t>
      </w:r>
    </w:p>
    <w:p w:rsidR="00162F20" w:rsidRPr="00C20A1B" w:rsidRDefault="00162F20" w:rsidP="00162F2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разрабатывать и вносить на утверждение план работы отряда; </w:t>
      </w:r>
    </w:p>
    <w:p w:rsidR="00162F20" w:rsidRPr="00C20A1B" w:rsidRDefault="00162F20" w:rsidP="00162F2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проводить заседания штаба, собрания (совета) отряда; </w:t>
      </w:r>
    </w:p>
    <w:p w:rsidR="00162F20" w:rsidRPr="00C20A1B" w:rsidRDefault="00162F20" w:rsidP="00162F2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контролировать деятельность отделений (групп); </w:t>
      </w:r>
    </w:p>
    <w:p w:rsidR="00162F20" w:rsidRPr="00C20A1B" w:rsidRDefault="00162F20" w:rsidP="00162F2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вносить предложения в соответствующие органы по награждению наиболее отличившихся членов отряда. </w:t>
      </w:r>
    </w:p>
    <w:p w:rsidR="00162F20" w:rsidRPr="00C20A1B" w:rsidRDefault="00162F20" w:rsidP="00162F20">
      <w:pPr>
        <w:pStyle w:val="4"/>
        <w:spacing w:line="240" w:lineRule="auto"/>
        <w:rPr>
          <w:sz w:val="24"/>
          <w:szCs w:val="24"/>
        </w:rPr>
      </w:pPr>
      <w:r w:rsidRPr="00C20A1B">
        <w:rPr>
          <w:sz w:val="24"/>
          <w:szCs w:val="24"/>
        </w:rPr>
        <w:t>Атрибуты отряда ЮИД</w:t>
      </w:r>
    </w:p>
    <w:p w:rsidR="00162F20" w:rsidRPr="00C20A1B" w:rsidRDefault="00162F20" w:rsidP="00162F2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название отряда; </w:t>
      </w:r>
    </w:p>
    <w:p w:rsidR="00162F20" w:rsidRPr="00C20A1B" w:rsidRDefault="00162F20" w:rsidP="00162F2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флаг ЮИД; </w:t>
      </w:r>
    </w:p>
    <w:p w:rsidR="00162F20" w:rsidRPr="00C20A1B" w:rsidRDefault="00162F20" w:rsidP="00162F2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эмблема; </w:t>
      </w:r>
    </w:p>
    <w:p w:rsidR="00162F20" w:rsidRPr="00C20A1B" w:rsidRDefault="00162F20" w:rsidP="00162F2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девиз; </w:t>
      </w:r>
    </w:p>
    <w:p w:rsidR="00162F20" w:rsidRPr="00C20A1B" w:rsidRDefault="00162F20" w:rsidP="00162F2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песня; </w:t>
      </w:r>
    </w:p>
    <w:p w:rsidR="00162F20" w:rsidRPr="00C20A1B" w:rsidRDefault="00162F20" w:rsidP="00162F2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удостоверение члена отряда ЮИД; </w:t>
      </w:r>
    </w:p>
    <w:p w:rsidR="00162F20" w:rsidRPr="00C20A1B" w:rsidRDefault="00162F20" w:rsidP="00162F2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форма. </w:t>
      </w:r>
    </w:p>
    <w:p w:rsidR="00162F20" w:rsidRPr="00C20A1B" w:rsidRDefault="00162F20" w:rsidP="00162F20">
      <w:pPr>
        <w:pStyle w:val="a5"/>
        <w:spacing w:line="240" w:lineRule="auto"/>
        <w:rPr>
          <w:color w:val="auto"/>
        </w:rPr>
      </w:pPr>
      <w:r w:rsidRPr="00C20A1B">
        <w:rPr>
          <w:color w:val="auto"/>
        </w:rPr>
        <w:t>Парадная форма предназначается для проведения пропагандистских мероприятий по безопасности дорожного движения, для участия в слетах, парадах и т. п.</w:t>
      </w:r>
    </w:p>
    <w:p w:rsidR="00162F20" w:rsidRPr="00C20A1B" w:rsidRDefault="00162F20" w:rsidP="00162F20">
      <w:pPr>
        <w:pStyle w:val="4"/>
        <w:spacing w:line="240" w:lineRule="auto"/>
        <w:rPr>
          <w:sz w:val="24"/>
          <w:szCs w:val="24"/>
        </w:rPr>
      </w:pPr>
      <w:r w:rsidRPr="00C20A1B">
        <w:rPr>
          <w:sz w:val="24"/>
          <w:szCs w:val="24"/>
        </w:rPr>
        <w:t>Документация отряда ЮИД</w:t>
      </w:r>
    </w:p>
    <w:p w:rsidR="00162F20" w:rsidRPr="00C20A1B" w:rsidRDefault="00162F20" w:rsidP="00162F20">
      <w:pPr>
        <w:pStyle w:val="4"/>
        <w:spacing w:after="0" w:afterAutospacing="0" w:line="240" w:lineRule="auto"/>
        <w:rPr>
          <w:sz w:val="24"/>
          <w:szCs w:val="24"/>
        </w:rPr>
      </w:pPr>
      <w:r w:rsidRPr="00C20A1B">
        <w:rPr>
          <w:sz w:val="24"/>
          <w:szCs w:val="24"/>
        </w:rPr>
        <w:t>В отряде ЮИД ведутся следующие документы:</w:t>
      </w:r>
    </w:p>
    <w:p w:rsidR="00162F20" w:rsidRPr="00C20A1B" w:rsidRDefault="00162F20" w:rsidP="00162F2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отряда (список членов отряда, атрибуты отряда и пр.); </w:t>
      </w:r>
    </w:p>
    <w:p w:rsidR="00162F20" w:rsidRPr="00C20A1B" w:rsidRDefault="00162F20" w:rsidP="00162F2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работы на </w:t>
      </w:r>
      <w:r w:rsidR="004563AC">
        <w:rPr>
          <w:rFonts w:ascii="Times New Roman" w:eastAsia="Times New Roman" w:hAnsi="Times New Roman"/>
          <w:sz w:val="24"/>
          <w:szCs w:val="24"/>
          <w:lang w:eastAsia="ru-RU"/>
        </w:rPr>
        <w:t>учебный период;</w:t>
      </w: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62F20" w:rsidRPr="00C20A1B" w:rsidRDefault="00162F20" w:rsidP="00162F2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учета проводимых мероприятий; </w:t>
      </w:r>
    </w:p>
    <w:p w:rsidR="00162F20" w:rsidRPr="00C20A1B" w:rsidRDefault="00162F20" w:rsidP="00162F2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патрульный журнал; </w:t>
      </w:r>
    </w:p>
    <w:p w:rsidR="00162F20" w:rsidRPr="00C20A1B" w:rsidRDefault="00162F20" w:rsidP="00162F2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sz w:val="24"/>
          <w:szCs w:val="24"/>
          <w:lang w:eastAsia="ru-RU"/>
        </w:rPr>
        <w:t xml:space="preserve">летопись отряда. </w:t>
      </w:r>
    </w:p>
    <w:p w:rsidR="00162F20" w:rsidRPr="00C20A1B" w:rsidRDefault="00162F20" w:rsidP="00162F20">
      <w:pPr>
        <w:pStyle w:val="7"/>
        <w:spacing w:line="240" w:lineRule="auto"/>
        <w:rPr>
          <w:color w:val="auto"/>
          <w:sz w:val="24"/>
        </w:rPr>
      </w:pPr>
      <w:r w:rsidRPr="00C20A1B">
        <w:rPr>
          <w:color w:val="auto"/>
          <w:sz w:val="24"/>
        </w:rPr>
        <w:t>Комментарии:</w:t>
      </w:r>
    </w:p>
    <w:p w:rsidR="00162F20" w:rsidRPr="00C20A1B" w:rsidRDefault="00162F20" w:rsidP="00162F20">
      <w:pPr>
        <w:pStyle w:val="2"/>
        <w:spacing w:line="240" w:lineRule="auto"/>
        <w:rPr>
          <w:b/>
          <w:bCs/>
        </w:rPr>
      </w:pPr>
      <w:r w:rsidRPr="00C20A1B">
        <w:rPr>
          <w:b/>
          <w:bCs/>
        </w:rPr>
        <w:t xml:space="preserve">Районный отряд юных инспекторов движения  создается в целях  </w:t>
      </w:r>
      <w:r w:rsidRPr="00C20A1B">
        <w:rPr>
          <w:b/>
          <w:bCs/>
          <w:u w:val="single"/>
        </w:rPr>
        <w:t>расширения форм работы с детьми по профилактике детского дорожно-транспортного травматизма</w:t>
      </w:r>
      <w:r w:rsidRPr="00C20A1B">
        <w:rPr>
          <w:b/>
          <w:bCs/>
        </w:rPr>
        <w:t xml:space="preserve">, усиления воспитательной функции дополнительного образования детей, </w:t>
      </w:r>
      <w:r w:rsidRPr="00C20A1B">
        <w:rPr>
          <w:b/>
          <w:bCs/>
          <w:u w:val="single"/>
        </w:rPr>
        <w:t>формирования у школьников активной позиции</w:t>
      </w:r>
      <w:r w:rsidRPr="00C20A1B">
        <w:rPr>
          <w:b/>
          <w:bCs/>
        </w:rPr>
        <w:t xml:space="preserve"> в проведении работы по ПДДТТ и БДД.</w:t>
      </w:r>
    </w:p>
    <w:p w:rsidR="00162F20" w:rsidRPr="00C20A1B" w:rsidRDefault="00162F20" w:rsidP="00162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0A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Отряд ЮИД должен содействовать школе в воспитании, как самих членов, так и других школьников через организацию своей деятельности среди окружающих детей и взрослых. Коллективизм и дисциплинированность, целенаправленность и ответственность — эти качества должны воспитываться в отряде.</w:t>
      </w:r>
    </w:p>
    <w:p w:rsidR="00162F20" w:rsidRPr="00C20A1B" w:rsidRDefault="00162F20" w:rsidP="00162F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03EBA" w:rsidRDefault="00A03EBA"/>
    <w:sectPr w:rsidR="00A03EBA" w:rsidSect="00C20A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399"/>
    <w:multiLevelType w:val="multilevel"/>
    <w:tmpl w:val="4966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92599"/>
    <w:multiLevelType w:val="multilevel"/>
    <w:tmpl w:val="301A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34795"/>
    <w:multiLevelType w:val="multilevel"/>
    <w:tmpl w:val="D664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16643C"/>
    <w:multiLevelType w:val="multilevel"/>
    <w:tmpl w:val="4AC6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4F21C8"/>
    <w:multiLevelType w:val="multilevel"/>
    <w:tmpl w:val="4EDA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232888"/>
    <w:multiLevelType w:val="multilevel"/>
    <w:tmpl w:val="5CDE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410282"/>
    <w:multiLevelType w:val="multilevel"/>
    <w:tmpl w:val="CFD6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FE169F"/>
    <w:multiLevelType w:val="multilevel"/>
    <w:tmpl w:val="F0A23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8A326D"/>
    <w:multiLevelType w:val="multilevel"/>
    <w:tmpl w:val="82AA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081549"/>
    <w:multiLevelType w:val="multilevel"/>
    <w:tmpl w:val="9734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D70368"/>
    <w:multiLevelType w:val="multilevel"/>
    <w:tmpl w:val="B41E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34683E"/>
    <w:multiLevelType w:val="multilevel"/>
    <w:tmpl w:val="9BC8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20"/>
    <w:rsid w:val="00025AE6"/>
    <w:rsid w:val="00162F20"/>
    <w:rsid w:val="001C3BDB"/>
    <w:rsid w:val="004563AC"/>
    <w:rsid w:val="006D0B55"/>
    <w:rsid w:val="00A03EBA"/>
    <w:rsid w:val="00D940AD"/>
    <w:rsid w:val="00E9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AB31E-EE54-4F55-9A0F-ACC94C7E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F2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62F20"/>
    <w:pPr>
      <w:keepNext/>
      <w:spacing w:before="100" w:beforeAutospacing="1" w:after="100" w:afterAutospacing="1" w:line="360" w:lineRule="auto"/>
      <w:jc w:val="both"/>
      <w:outlineLvl w:val="2"/>
    </w:pPr>
    <w:rPr>
      <w:rFonts w:ascii="Times New Roman" w:eastAsia="Times New Roman" w:hAnsi="Times New Roman"/>
      <w:b/>
      <w:bCs/>
      <w:sz w:val="32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162F20"/>
    <w:pPr>
      <w:keepNext/>
      <w:spacing w:before="100" w:beforeAutospacing="1" w:after="100" w:afterAutospacing="1" w:line="36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36"/>
      <w:lang w:eastAsia="ru-RU"/>
    </w:rPr>
  </w:style>
  <w:style w:type="paragraph" w:styleId="5">
    <w:name w:val="heading 5"/>
    <w:basedOn w:val="a"/>
    <w:next w:val="a"/>
    <w:link w:val="50"/>
    <w:qFormat/>
    <w:rsid w:val="00162F20"/>
    <w:pPr>
      <w:keepNext/>
      <w:spacing w:before="100" w:beforeAutospacing="1" w:after="100" w:afterAutospacing="1" w:line="360" w:lineRule="auto"/>
      <w:jc w:val="both"/>
      <w:outlineLvl w:val="4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162F20"/>
    <w:pPr>
      <w:keepNext/>
      <w:spacing w:before="100" w:beforeAutospacing="1" w:after="100" w:afterAutospacing="1" w:line="360" w:lineRule="auto"/>
      <w:jc w:val="both"/>
      <w:outlineLvl w:val="6"/>
    </w:pPr>
    <w:rPr>
      <w:rFonts w:ascii="Times New Roman" w:eastAsia="Times New Roman" w:hAnsi="Times New Roman"/>
      <w:b/>
      <w:bCs/>
      <w:color w:val="00008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2F20"/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162F20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50">
    <w:name w:val="Заголовок 5 Знак"/>
    <w:basedOn w:val="a0"/>
    <w:link w:val="5"/>
    <w:rsid w:val="00162F2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62F20"/>
    <w:rPr>
      <w:rFonts w:ascii="Times New Roman" w:eastAsia="Times New Roman" w:hAnsi="Times New Roman" w:cs="Times New Roman"/>
      <w:b/>
      <w:bCs/>
      <w:color w:val="000080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62F20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kern w:val="36"/>
      <w:sz w:val="36"/>
      <w:szCs w:val="48"/>
      <w:lang w:eastAsia="ru-RU"/>
    </w:rPr>
  </w:style>
  <w:style w:type="character" w:customStyle="1" w:styleId="a4">
    <w:name w:val="Название Знак"/>
    <w:basedOn w:val="a0"/>
    <w:link w:val="a3"/>
    <w:rsid w:val="00162F20"/>
    <w:rPr>
      <w:rFonts w:ascii="Times New Roman" w:eastAsia="Times New Roman" w:hAnsi="Times New Roman" w:cs="Times New Roman"/>
      <w:kern w:val="36"/>
      <w:sz w:val="36"/>
      <w:szCs w:val="48"/>
      <w:lang w:eastAsia="ru-RU"/>
    </w:rPr>
  </w:style>
  <w:style w:type="paragraph" w:styleId="a5">
    <w:name w:val="Body Text"/>
    <w:basedOn w:val="a"/>
    <w:link w:val="a6"/>
    <w:rsid w:val="00162F20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62F20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">
    <w:name w:val="Body Text 2"/>
    <w:basedOn w:val="a"/>
    <w:link w:val="20"/>
    <w:rsid w:val="00162F20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62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62F20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162F2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Manager-17-2</cp:lastModifiedBy>
  <cp:revision>2</cp:revision>
  <dcterms:created xsi:type="dcterms:W3CDTF">2021-08-16T03:44:00Z</dcterms:created>
  <dcterms:modified xsi:type="dcterms:W3CDTF">2021-08-16T03:44:00Z</dcterms:modified>
</cp:coreProperties>
</file>