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1B" w:rsidRPr="003B1A1B" w:rsidRDefault="003B1A1B" w:rsidP="003B1A1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Приложение № 4 к приказу</w:t>
      </w:r>
    </w:p>
    <w:p w:rsidR="003B1A1B" w:rsidRPr="003B1A1B" w:rsidRDefault="003B1A1B" w:rsidP="003B1A1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МКУ «Управление      образования»</w:t>
      </w:r>
    </w:p>
    <w:p w:rsidR="003B1A1B" w:rsidRPr="003B1A1B" w:rsidRDefault="003B1A1B" w:rsidP="003B1A1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14.09.2020 </w:t>
      </w:r>
      <w:r w:rsidRPr="003B1A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233</w:t>
      </w:r>
    </w:p>
    <w:p w:rsidR="003B1A1B" w:rsidRPr="003B1A1B" w:rsidRDefault="003B1A1B" w:rsidP="003B1A1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B1A1B" w:rsidRPr="003B1A1B" w:rsidRDefault="003B1A1B" w:rsidP="003B1A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Порядок</w:t>
      </w:r>
    </w:p>
    <w:p w:rsidR="003B1A1B" w:rsidRPr="003B1A1B" w:rsidRDefault="003B1A1B" w:rsidP="003B1A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проведения школьного этапа олимпиады</w:t>
      </w:r>
    </w:p>
    <w:p w:rsidR="003B1A1B" w:rsidRPr="003B1A1B" w:rsidRDefault="003B1A1B" w:rsidP="003B1A1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в городском округе «Город Лесной» в 2020/2021 учебном году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1. Настоящий Порядок проведения школьного этапа Всероссийской олимпиады школьников в ГО «Город Лесной (далее – Порядок) устанавливает сроки проведения школьного этапа всероссийской олимпиады школьников (далее – школьный этап олимпиады), перечень общеобразовательных предметов, по которым он проводится, определяет организационно-технологическую модель проведения школьного этапа олимпиады, участников школьного этапа олимпиады, их права и обязанности, устанавливает правила утверждения результатов школьного этапа олимпиады и определения победителей и призеров школьного этапа олимпиады, образцы грамот победителей и призеров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2.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этапе всероссийской олимпиады школьников по общеобразовательным предметам.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3. Школьный этап олимпиады проводится по 21 общеобразовательным предметам: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математика, русский язык для обучающихся по образовательным программам начального общего образования.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4. Школьный этап олимпиады проводится на базе общеобразовательных организаций по месту получения образования обучающимися.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5. Организаторами школьного этапа олимпиады являются Управление образование и Информационно-методический центр город Лесного (далее – Организаторы).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6. Организаторы вправе привлекать к проведению школьного 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7. Индивидуальные результаты участников школьного этапа олимпиады с указанием сведений об участниках (фамилия, инициалы, класс, количество баллов, общеобразовательная организация) (далее – сведения об участниках) заносятся в рейтинговую таблицу результатов участников школьного этапа олимпиады по общеобра</w:t>
      </w:r>
      <w:r w:rsidRPr="003B1A1B">
        <w:rPr>
          <w:rFonts w:ascii="Times New Roman" w:hAnsi="Times New Roman"/>
          <w:sz w:val="28"/>
          <w:szCs w:val="28"/>
        </w:rPr>
        <w:lastRenderedPageBreak/>
        <w:t xml:space="preserve">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8. Рабочим языком проведения школьного этапа олимпиады является русский язык.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9. Взимание платы за участие в школьном этапе олимпиады не допускается.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10.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школьного этапа олимпиады санитарным эпидемиологическим правилам и нормам.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11. 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Министерства общего и профессионального образования Свердловской области, Министерства просвещения Российской Федерации, а также лица, аккредитованные в качестве общественных наблюдателей в порядке, установленном Министерством общего и профессионального образования Свердловской области.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12. 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– информируют о продолжительности школьного этапа олимпиады по общеобразовательному предмету, порядке подачи апелляций о несогласии с выставленными баллами, о случаях удаления, а также о времени и месте ознакомления с результатами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13. Родитель (законный представитель) обучающегося, з</w:t>
      </w:r>
      <w:bookmarkStart w:id="0" w:name="_GoBack"/>
      <w:bookmarkEnd w:id="0"/>
      <w:r w:rsidRPr="003B1A1B">
        <w:rPr>
          <w:rFonts w:ascii="Times New Roman" w:hAnsi="Times New Roman"/>
          <w:sz w:val="28"/>
          <w:szCs w:val="28"/>
        </w:rPr>
        <w:t xml:space="preserve">аявившего о своем участии в школьном этапе олимпиады, в срок не менее чем за 10 рабочих дней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– сеть Интернет).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14. Во время проведения школьного этапа олимпиады участники олимпиады: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 -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муниципальными предметно–методическими комиссиями по общеобразовательным предметам, по которым проводится школьный этап олимпиады (далее - муниципальные предметно-методические комиссии);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должны следовать указаниям представителей Организаторов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не вправе общаться друг с другом, свободно перемещаться по аудитории;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вправе иметь справочные материалы, средства связи и электронно-вычислительную технику, разрешенные к использованию, перечень которых определяется в требованиях к организации и проведению школьного этапа олимпиады по каждому общеобразовательному предмету.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15. В случае нарушения участником школьного этапа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школьного этапа олимпиады из аудитории, составив акт об удалении участника.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16.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17.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18. 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19. Рассмотрение апелляции проводится с участием самого участника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20.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II. Организация проведения школьного этапа олимпиады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1. Школьный этап олимпиады проводится в 2020/2021 учебном году с 19 сентября по 28 октября.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2. Организаторы: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формируют Оргкомитет школьного этапа олимпиады и утверждает его состав;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формирует муниципальные предметно-методических комиссии и утверждает их составы;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утверждает составы жюри школьного этапа олимпиады по каждому общеобразовательному предмету;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школьного этапа олимпиады и показа олимпиадных работ, а также рассмотрения апелляций участников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организует хранение и конфиденциальность олимпиадных заданий по каждому общеобразовательному предмету для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организует 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 «Город Лесной»,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организует на уровне общеобразовательных организаций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- определяет квоты победителей и призеров школьного этапа олимпиады;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3. Координацию организации и проведения школьного этапа олимпиады осуществляет Оргкомитет школьного этапа олимпиады (далее – Оргкомитет) под руководством председателя – директора Информационно-методического центра.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4. Состав Оргкомитета формируется из сотрудников Информационно-методического центра, заместителей директоров общеобразовательных организаций, ответственных за проведение школьного этапа олимпиады и утверждается начальником управления образования города.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5. Оргкомитет: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определяет организационно-технологическую модель проведения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обеспечивает организацию и проведение школьного этапа олимпиады в соответствии с настоящим Порядком,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организует кодирование (обезличивание) олимпиадных работ участников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координирует работу по формированию составов муниципальных предметно-методических комиссий,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устанавливает квоты победителей и призеров школьного этапа олимпиады, которые составляют не более 45 процентов от общего числа участников школьного этапа олимпиады по каждому общеобразовательному предмету;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направляет в Управление образование предложения по совершенствованию и развитию условий проведения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6. Для научно-методического обеспечения школьного этапа олимпиады создаются муниципальные предметно-методические комиссии.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7. Муниципальные предметно-методические комиссии: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 по каждому общеобразовательному предмету;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организации, несут установленную законодательством Российской Федерации ответственность за их конфиденциальность;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направляют представителей для участия в мероприятиях по обобщению итогов школьного этапа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8. Составы муниципальных предметно-методических комиссий формируются из числа педагогических, научно-педагогических работников и утверждаются приказом Управления образования.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9. Для объективной проверки олимпиадных заданий, выполненных участниками, на школьном этапе олимпиады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(далее – жюри олимпиады). Составы жюри утверждаются приказами общеобразовательных организаций и направляются в адрес Организаторов.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10. Жюри олимпиады: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принимает для оценивания закодированные (обезличенные) олимпиадные работы участников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проводит с участниками школьного этапа олимпиады анализ олимпиадных заданий и их решений;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осуществляет очно по запросу участника школьного этапа олимпиады показ выполненных им олимпиадных заданий;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представляет результаты школьного этапа олимпиады ее участникам;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рассматривает очно апелляции участников школьного этапа олимпиады с использованием </w:t>
      </w:r>
      <w:proofErr w:type="spellStart"/>
      <w:r w:rsidRPr="003B1A1B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B1A1B">
        <w:rPr>
          <w:rFonts w:ascii="Times New Roman" w:hAnsi="Times New Roman"/>
          <w:sz w:val="28"/>
          <w:szCs w:val="28"/>
        </w:rPr>
        <w:t xml:space="preserve">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(при этом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победителем – участник, набравший не менее 75 процентов от максимально возможного количества баллов);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- в случае равного количества баллов участников школьного этапа олимпиады, занесенных в итоговый рейтинг, квота победителей или призеров школьного этапа олимпиады увеличивается на количество обучающихся, набравших равное количество баллов с последним в рейтинге обучающимся, получившим статус призера или победителя;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- представляет руководителю общеобразовательной организации: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  - места проведения школьного этапа олимпиады по общеобразовательному предмету,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  - результаты (протоколы) школьного этапа олимпиады в соответствии с утвержденными формами (в течение 1 рабочего дня).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11. Состав жюри олимпиады меняется не менее чем на пятую часть от общего числа членов не реже одного раза в пять лет.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12. Основными принципами деятельности Оргкомитета, муниципальных предметно-методических комиссий, жюри олимпиады являются компетентность, объективность, гласность, а также соблюдение норм профессиональной этики.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1A1B">
        <w:rPr>
          <w:rFonts w:ascii="Times New Roman" w:hAnsi="Times New Roman"/>
          <w:b/>
          <w:sz w:val="28"/>
          <w:szCs w:val="28"/>
        </w:rPr>
        <w:t>III. Проведение школьного этапа олимпиады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1. Школьный этап олимпиады проводится по разработанным муниципальными предметно-методическими комиссиями заданиям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Управлением образованием города Лесного.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>3. Срок окончания школьного этапа олимпиады - не позднее 01 ноября текущего года.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 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5.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6. Руководители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которых проводится школьный этап олимпиады: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разрабатывают локальные нормативные акты, издают распорядительные документы, обеспечивающие проведение школьного этапа олимпиады в соответствии с настоящим Порядком, другими документами, регламентирующими проведение школьного этапа олимпиады в ГО «Город Лесной» в текущем учебном году;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участие представителя организации, ответственного за проведение школьного этапа олимпиады, в установочном совещании, организованном координатором школьного этапа - МКУ ИМЦ;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образовательной организации;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тиражирование олимпиадных заданий для школьного этапа олимпиады и выдачу их участникам в установленные сроки;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кодирование (обезличивание) олимпиадных работ участников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заблаговременное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Порядком, другими документами, регламентирующими проведение школьного этапа олимпиады в ГО «Город Лесной» в текущем учебном году;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организуют проведение инструктажа организаторов школьного этапа олимпиады в образовательной организации и обучающихся – участников о требованиях к организации и проведению школьного этапа олимпиады, обеспечивают соблюдение требований во время проведения;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несут ответственность за жизнь и здоровье участников школьного этапа олимпиады во время проведения школьного этапа олимпиады;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организационно-технические условия для работы жюри школьного этапа олимпиады, в соответствии с установленными сроками, требованиями и формами документации;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организацию проведения процедуры апелляции с </w:t>
      </w:r>
      <w:proofErr w:type="spellStart"/>
      <w:r w:rsidRPr="003B1A1B">
        <w:rPr>
          <w:rFonts w:ascii="Times New Roman" w:hAnsi="Times New Roman"/>
          <w:sz w:val="28"/>
          <w:szCs w:val="28"/>
        </w:rPr>
        <w:t>видеофиксацией</w:t>
      </w:r>
      <w:proofErr w:type="spellEnd"/>
      <w:r w:rsidRPr="003B1A1B">
        <w:rPr>
          <w:rFonts w:ascii="Times New Roman" w:hAnsi="Times New Roman"/>
          <w:sz w:val="28"/>
          <w:szCs w:val="28"/>
        </w:rPr>
        <w:t xml:space="preserve">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награждение победителей и призеров школьного этапа олимпиады поощрительными грамотами;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обеспечивают хранение работ участников школьного этапа олимпиады после его завершения в течение 1 года; </w:t>
      </w:r>
    </w:p>
    <w:p w:rsidR="003B1A1B" w:rsidRPr="003B1A1B" w:rsidRDefault="003B1A1B" w:rsidP="003B1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A1B">
        <w:rPr>
          <w:rFonts w:ascii="Times New Roman" w:hAnsi="Times New Roman"/>
          <w:sz w:val="28"/>
          <w:szCs w:val="28"/>
        </w:rPr>
        <w:t xml:space="preserve">- организуют размещение оперативной информации о проведении школьного этапа олимпиады на официальном сайте общеобразовательной организации, в том числе сканированных протоколов по каждому общеобразовательному предмету. </w:t>
      </w:r>
    </w:p>
    <w:p w:rsidR="006B31BC" w:rsidRPr="006B31BC" w:rsidRDefault="00CF4E4E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3339F" w:rsidRPr="006B31BC" w:rsidRDefault="00753D59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3339F" w:rsidRPr="006B31BC" w:rsidSect="008D54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A"/>
    <w:rsid w:val="002D5A2A"/>
    <w:rsid w:val="003B1A1B"/>
    <w:rsid w:val="006B31BC"/>
    <w:rsid w:val="00753D59"/>
    <w:rsid w:val="008B656F"/>
    <w:rsid w:val="008C58AF"/>
    <w:rsid w:val="008D54F7"/>
    <w:rsid w:val="00CF4E4E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F25-3118-42B3-936A-34B5CD2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2020-09-18T04:40:00Z</dcterms:created>
  <dcterms:modified xsi:type="dcterms:W3CDTF">2020-09-18T04:52:00Z</dcterms:modified>
</cp:coreProperties>
</file>