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A067D1" w:rsidRPr="00A067D1" w:rsidTr="00127F89">
        <w:trPr>
          <w:trHeight w:val="3401"/>
        </w:trPr>
        <w:tc>
          <w:tcPr>
            <w:tcW w:w="4820" w:type="dxa"/>
          </w:tcPr>
          <w:p w:rsidR="00A067D1" w:rsidRPr="00A067D1" w:rsidRDefault="00A0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67D1" w:rsidRPr="00A067D1" w:rsidRDefault="00A067D1" w:rsidP="00A067D1">
            <w:pPr>
              <w:pStyle w:val="a4"/>
              <w:jc w:val="both"/>
              <w:rPr>
                <w:sz w:val="28"/>
                <w:szCs w:val="28"/>
              </w:rPr>
            </w:pPr>
            <w:r w:rsidRPr="00A067D1">
              <w:rPr>
                <w:sz w:val="28"/>
                <w:szCs w:val="28"/>
              </w:rPr>
              <w:t xml:space="preserve">Начальник ОГИБДД ОМВД России </w:t>
            </w:r>
          </w:p>
          <w:p w:rsidR="00A067D1" w:rsidRPr="00A067D1" w:rsidRDefault="00127F89" w:rsidP="00A067D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городскому округу «город </w:t>
            </w:r>
            <w:r w:rsidR="00A067D1" w:rsidRPr="00A067D1">
              <w:rPr>
                <w:sz w:val="28"/>
                <w:szCs w:val="28"/>
              </w:rPr>
              <w:t>Лесной»</w:t>
            </w:r>
          </w:p>
          <w:p w:rsidR="00A067D1" w:rsidRPr="00A067D1" w:rsidRDefault="00127F89" w:rsidP="00A067D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67D1" w:rsidRPr="00A067D1">
              <w:rPr>
                <w:sz w:val="28"/>
                <w:szCs w:val="28"/>
              </w:rPr>
              <w:t xml:space="preserve">апитан полиции </w:t>
            </w:r>
          </w:p>
          <w:p w:rsidR="00A067D1" w:rsidRPr="00A067D1" w:rsidRDefault="00A067D1" w:rsidP="00A067D1">
            <w:pPr>
              <w:pStyle w:val="a4"/>
              <w:jc w:val="both"/>
              <w:rPr>
                <w:sz w:val="28"/>
                <w:szCs w:val="28"/>
              </w:rPr>
            </w:pPr>
          </w:p>
          <w:p w:rsidR="00127F89" w:rsidRDefault="00127F89" w:rsidP="00A067D1">
            <w:pPr>
              <w:pStyle w:val="a4"/>
              <w:jc w:val="both"/>
              <w:rPr>
                <w:sz w:val="28"/>
                <w:szCs w:val="28"/>
              </w:rPr>
            </w:pPr>
          </w:p>
          <w:p w:rsidR="00A067D1" w:rsidRPr="00A067D1" w:rsidRDefault="00A067D1" w:rsidP="00A067D1">
            <w:pPr>
              <w:pStyle w:val="a4"/>
              <w:jc w:val="both"/>
              <w:rPr>
                <w:sz w:val="28"/>
                <w:szCs w:val="28"/>
              </w:rPr>
            </w:pPr>
            <w:r w:rsidRPr="00A067D1">
              <w:rPr>
                <w:sz w:val="28"/>
                <w:szCs w:val="28"/>
              </w:rPr>
              <w:t>________________ А.В. Молотков</w:t>
            </w:r>
          </w:p>
          <w:p w:rsidR="00127F89" w:rsidRDefault="00127F89" w:rsidP="00A067D1">
            <w:pPr>
              <w:pStyle w:val="a4"/>
              <w:jc w:val="both"/>
              <w:rPr>
                <w:sz w:val="28"/>
                <w:szCs w:val="28"/>
              </w:rPr>
            </w:pPr>
          </w:p>
          <w:p w:rsidR="00A067D1" w:rsidRPr="00A067D1" w:rsidRDefault="00A067D1" w:rsidP="00A067D1">
            <w:pPr>
              <w:pStyle w:val="a4"/>
              <w:jc w:val="both"/>
              <w:rPr>
                <w:sz w:val="28"/>
                <w:szCs w:val="28"/>
              </w:rPr>
            </w:pPr>
            <w:r w:rsidRPr="00A067D1">
              <w:rPr>
                <w:sz w:val="28"/>
                <w:szCs w:val="28"/>
              </w:rPr>
              <w:t>«____</w:t>
            </w:r>
            <w:proofErr w:type="gramStart"/>
            <w:r w:rsidRPr="00A067D1">
              <w:rPr>
                <w:sz w:val="28"/>
                <w:szCs w:val="28"/>
              </w:rPr>
              <w:t>_»_</w:t>
            </w:r>
            <w:proofErr w:type="gramEnd"/>
            <w:r w:rsidRPr="00A067D1">
              <w:rPr>
                <w:sz w:val="28"/>
                <w:szCs w:val="28"/>
              </w:rPr>
              <w:t>________________2017 год</w:t>
            </w:r>
          </w:p>
          <w:p w:rsidR="00A067D1" w:rsidRPr="00A067D1" w:rsidRDefault="00A0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A067D1" w:rsidRPr="00A067D1" w:rsidRDefault="00A067D1" w:rsidP="00A067D1">
            <w:pPr>
              <w:ind w:firstLine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27F89" w:rsidRDefault="00A067D1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27F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общеобразовательного учреждения «Средняя общеобразовательная школа № 76 имени Д.Е. Васильева» </w:t>
            </w:r>
          </w:p>
          <w:p w:rsidR="00127F89" w:rsidRDefault="00127F89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D1" w:rsidRPr="00A067D1" w:rsidRDefault="00A067D1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________Н.А. Востряков </w:t>
            </w:r>
          </w:p>
          <w:p w:rsidR="00A067D1" w:rsidRPr="00A067D1" w:rsidRDefault="00A067D1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D1" w:rsidRPr="00A067D1" w:rsidRDefault="00A067D1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A067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__________ 2017 год </w:t>
            </w:r>
          </w:p>
        </w:tc>
      </w:tr>
    </w:tbl>
    <w:p w:rsidR="00A30636" w:rsidRPr="00127F89" w:rsidRDefault="00A30636">
      <w:pPr>
        <w:rPr>
          <w:b/>
        </w:rPr>
      </w:pPr>
    </w:p>
    <w:p w:rsidR="00A067D1" w:rsidRPr="00127F89" w:rsidRDefault="00A067D1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8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067D1" w:rsidRPr="00127F89" w:rsidRDefault="00744E4C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89">
        <w:rPr>
          <w:rFonts w:ascii="Times New Roman" w:hAnsi="Times New Roman" w:cs="Times New Roman"/>
          <w:b/>
          <w:sz w:val="28"/>
          <w:szCs w:val="28"/>
        </w:rPr>
        <w:t>р</w:t>
      </w:r>
      <w:r w:rsidR="00A067D1" w:rsidRPr="00127F89">
        <w:rPr>
          <w:rFonts w:ascii="Times New Roman" w:hAnsi="Times New Roman" w:cs="Times New Roman"/>
          <w:b/>
          <w:sz w:val="28"/>
          <w:szCs w:val="28"/>
        </w:rPr>
        <w:t xml:space="preserve">аботы по профилактике дорожно-транспортного травматизма </w:t>
      </w:r>
    </w:p>
    <w:p w:rsidR="00127F89" w:rsidRDefault="00127F89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89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76 имени Д.Е. Васильева» </w:t>
      </w:r>
      <w:r w:rsidR="00A067D1" w:rsidRPr="00127F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7D1" w:rsidRPr="00127F89" w:rsidRDefault="00A067D1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89">
        <w:rPr>
          <w:rFonts w:ascii="Times New Roman" w:hAnsi="Times New Roman" w:cs="Times New Roman"/>
          <w:b/>
          <w:sz w:val="28"/>
          <w:szCs w:val="28"/>
        </w:rPr>
        <w:t xml:space="preserve">на 2017-2018 учебный год </w:t>
      </w:r>
    </w:p>
    <w:p w:rsidR="002D4F76" w:rsidRPr="002D4F76" w:rsidRDefault="002D4F76" w:rsidP="00A11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2D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охрана жизни и здоровья юных граждан, защита их прав и законных интересов путём предупреждения дорожно-транспортных происшествий; формирование у обучающихся культуры безопасной жизнедеятельности</w:t>
      </w:r>
    </w:p>
    <w:p w:rsidR="002D4F76" w:rsidRPr="002D4F76" w:rsidRDefault="002D4F76" w:rsidP="00A1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Изучение основ безопасности поведения на дорогах и выработка практических навыков, необходимы участникам дорожного движения.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законопослушных участников дорожного движения.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творческой активности за счёт привлечения обучающихся к пропаганде правил безопасного поведения на улицах и дорогах.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Активизация познавательной активности в различных областях деятельности человека, связанных с безопасной жизнедеятельностью.</w:t>
      </w:r>
    </w:p>
    <w:p w:rsidR="002D4F76" w:rsidRPr="006D1DBA" w:rsidRDefault="002D4F76" w:rsidP="00A111E2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у обучающихся навыков самооценки, самоанализа своего поведения на улице и в транспорте.</w:t>
      </w:r>
    </w:p>
    <w:p w:rsidR="006D1DBA" w:rsidRPr="00B05438" w:rsidRDefault="006D1DBA" w:rsidP="00B054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358"/>
        <w:gridCol w:w="2384"/>
        <w:gridCol w:w="3034"/>
      </w:tblGrid>
      <w:tr w:rsidR="0062790B" w:rsidRPr="006D1DBA" w:rsidTr="00A92175">
        <w:trPr>
          <w:trHeight w:val="63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105"/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  <w:bookmarkEnd w:id="0"/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67B5" w:rsidRPr="006D1DBA" w:rsidTr="00A92175">
        <w:trPr>
          <w:trHeight w:val="270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8167B5" w:rsidRPr="006D1DBA" w:rsidRDefault="008167B5" w:rsidP="00930067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</w:t>
            </w:r>
            <w:r w:rsidR="009300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Организационные </w:t>
            </w:r>
            <w:r w:rsidRPr="006D1D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2790B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Документальное закрепление обязанностей по профилактике детского дорожно-транспортного травматизма за работниками образовательного учреждения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8167B5" w:rsidRPr="006D1DBA" w:rsidRDefault="006D1DBA" w:rsidP="006D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167B5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августа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B05438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по профилактике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августа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930067" w:rsidP="00930067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2790B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ланирование деятельности отряда Юных инспекторов движения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августа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="00A1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аспорта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дорожной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76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августа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62790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E0D">
              <w:rPr>
                <w:rFonts w:ascii="Times New Roman" w:hAnsi="Times New Roman"/>
                <w:sz w:val="28"/>
                <w:szCs w:val="28"/>
              </w:rPr>
              <w:t>общеобразовательной организации по организации работы п</w:t>
            </w:r>
            <w:bookmarkStart w:id="1" w:name="_GoBack"/>
            <w:bookmarkEnd w:id="1"/>
            <w:r w:rsidRPr="00CF1E0D">
              <w:rPr>
                <w:rFonts w:ascii="Times New Roman" w:hAnsi="Times New Roman"/>
                <w:sz w:val="28"/>
                <w:szCs w:val="28"/>
              </w:rPr>
              <w:t>о обучению несовершеннолетних правилам безопасного поведения на дорогах, материально-технической и учебно-методической оснащенности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от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ветственный за работу по профилактике ДДТТ</w:t>
            </w:r>
          </w:p>
        </w:tc>
      </w:tr>
      <w:tr w:rsidR="0062790B" w:rsidRPr="006D1DBA" w:rsidTr="00A92175">
        <w:trPr>
          <w:trHeight w:val="126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безопасного движения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и их ро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 (законных представителей)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сентября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2790B" w:rsidTr="00A92175">
        <w:trPr>
          <w:trHeight w:val="126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62790B" w:rsidRPr="0062790B" w:rsidRDefault="0062790B" w:rsidP="0062790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62790B" w:rsidRPr="0062790B" w:rsidRDefault="0062790B" w:rsidP="00EF13F2">
            <w:pPr>
              <w:pStyle w:val="aa"/>
              <w:ind w:left="95"/>
            </w:pPr>
            <w:r w:rsidRPr="0062790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2790B">
              <w:rPr>
                <w:rFonts w:ascii="Times New Roman" w:hAnsi="Times New Roman" w:cs="Times New Roman"/>
                <w:sz w:val="28"/>
                <w:szCs w:val="28"/>
              </w:rPr>
              <w:t>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90B">
              <w:rPr>
                <w:rFonts w:ascii="Times New Roman" w:hAnsi="Times New Roman" w:cs="Times New Roman"/>
                <w:sz w:val="28"/>
                <w:szCs w:val="28"/>
              </w:rPr>
              <w:t xml:space="preserve">правил безопасности на дороге на заседаниях ШМО классных </w:t>
            </w:r>
            <w:r w:rsidRPr="00EF13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совещаниях </w:t>
            </w:r>
            <w:r w:rsidR="00EF13F2">
              <w:rPr>
                <w:rFonts w:ascii="Times New Roman" w:hAnsi="Times New Roman" w:cs="Times New Roman"/>
                <w:sz w:val="28"/>
                <w:szCs w:val="28"/>
              </w:rPr>
              <w:t>педагогического ко</w:t>
            </w:r>
            <w:r w:rsidR="00EF13F2" w:rsidRPr="00EF13F2">
              <w:rPr>
                <w:rFonts w:ascii="Times New Roman" w:hAnsi="Times New Roman" w:cs="Times New Roman"/>
                <w:sz w:val="28"/>
                <w:szCs w:val="28"/>
              </w:rPr>
              <w:t>ллектива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62790B" w:rsidRPr="0062790B" w:rsidRDefault="0062790B" w:rsidP="0062790B">
            <w:pPr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62790B" w:rsidRPr="0062790B" w:rsidRDefault="0062790B" w:rsidP="0062790B">
            <w:pPr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от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ветственный за работу по профилактике ДДТТ</w:t>
            </w:r>
          </w:p>
        </w:tc>
      </w:tr>
      <w:tr w:rsidR="00B05438" w:rsidRPr="005D3D8D" w:rsidTr="00A92175">
        <w:trPr>
          <w:trHeight w:val="255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5D3D8D" w:rsidRDefault="0004077F" w:rsidP="00823A44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r w:rsidR="00823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B05438" w:rsidRPr="005D3D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рофилактические мероприятия</w:t>
            </w:r>
            <w:r w:rsidR="00B05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для обучающихся и родителей</w:t>
            </w:r>
            <w:r w:rsidR="00823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 участием инспекторов ГИБДД ОМВД России по городскому округу «город Лесной» </w:t>
            </w:r>
          </w:p>
        </w:tc>
      </w:tr>
      <w:tr w:rsidR="0062790B" w:rsidRPr="006D1DBA" w:rsidTr="00A92175">
        <w:trPr>
          <w:trHeight w:val="100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 мероприятие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 дорожного движения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май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99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профилактические линейки «Безопасные каникулы»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март, май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823A44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Единые дни профилактики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DF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61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823A44" w:rsidP="00823A44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групповы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5438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05438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61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305D9A" w:rsidRPr="006D1DBA" w:rsidRDefault="00B05438" w:rsidP="002179F9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8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общешкольных родительских собраний по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</w:t>
            </w:r>
            <w:r w:rsidR="0078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ДДТТ, безопасного</w:t>
            </w:r>
            <w:r w:rsidR="0078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на дороге, соблюдения ПДД</w:t>
            </w:r>
            <w:r w:rsidR="00A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реже 1 раза в полугодие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работу по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ДДТТ</w:t>
            </w:r>
            <w:r w:rsidR="0078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руководители </w:t>
            </w:r>
          </w:p>
        </w:tc>
      </w:tr>
      <w:tr w:rsidR="00B05438" w:rsidRPr="009330C7" w:rsidTr="00A92175">
        <w:trPr>
          <w:trHeight w:val="375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9330C7" w:rsidRDefault="00B05438" w:rsidP="0004077F">
            <w:pPr>
              <w:spacing w:before="100" w:beforeAutospacing="1" w:after="100" w:afterAutospacing="1" w:line="240" w:lineRule="auto"/>
              <w:ind w:left="1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823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Общеш</w:t>
            </w:r>
            <w:r w:rsidR="000407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кольные профилактические</w:t>
            </w: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мероприятия</w:t>
            </w:r>
            <w:r w:rsidR="00D326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акции</w:t>
            </w:r>
          </w:p>
        </w:tc>
      </w:tr>
      <w:tr w:rsidR="0062790B" w:rsidRPr="006D1DBA" w:rsidTr="00A92175">
        <w:trPr>
          <w:trHeight w:val="698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учащихся 1 класса «Посвящение в юные пешеходы»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DA7520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</w:t>
            </w:r>
            <w:r w:rsidR="00DA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="00DA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класса</w:t>
            </w:r>
          </w:p>
        </w:tc>
      </w:tr>
      <w:tr w:rsidR="0062790B" w:rsidRPr="006D1DBA" w:rsidTr="00A92175">
        <w:trPr>
          <w:trHeight w:val="57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на уроках ОБЖ, классных часах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ОБЖ, классные руководители 1-11 классов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Акция, посвящённая Всемирному дню памяти жертв дорожно-транспортных происшествий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F877C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с учащимися (тематические занятия, беседы, линейки, просмотры тематических фильмов, конкурсы, викторины, игры, соревнования, практические занятия с использованием транспортных площадок, выступления отрядов ЮИД)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отряда Юных инспекторов движения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76</w:t>
            </w:r>
            <w:r w:rsidR="0004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по профилактике ДДТТ</w:t>
            </w:r>
          </w:p>
        </w:tc>
      </w:tr>
      <w:tr w:rsidR="00B05438" w:rsidRPr="009330C7" w:rsidTr="00A92175">
        <w:trPr>
          <w:trHeight w:val="360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9330C7" w:rsidRDefault="00B05438" w:rsidP="0004077F">
            <w:pPr>
              <w:spacing w:before="100" w:beforeAutospacing="1" w:after="100" w:afterAutospacing="1" w:line="240" w:lineRule="auto"/>
              <w:ind w:left="1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4. </w:t>
            </w:r>
            <w:r w:rsidR="000407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Участие в городских к</w:t>
            </w: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онкурс</w:t>
            </w:r>
            <w:r w:rsidR="000407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ах</w:t>
            </w: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безопасности дорожного движения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«Аудиореклама по ПДД»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работу по профилактике ДДТТ </w:t>
            </w:r>
          </w:p>
        </w:tc>
      </w:tr>
      <w:tr w:rsidR="0062790B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«Поделка Светоотражающий элемент одежды»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62790B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58" w:type="dxa"/>
            <w:shd w:val="clear" w:color="auto" w:fill="FFFFFF"/>
          </w:tcPr>
          <w:p w:rsidR="00B05438" w:rsidRDefault="00B05438" w:rsidP="00B05438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детского творчества безопасности дорожного движения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62790B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видеорекламы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агитбригад по ПДД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C62D3B" w:rsidTr="00A92175">
        <w:trPr>
          <w:trHeight w:val="375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C62D3B" w:rsidRDefault="00B05438" w:rsidP="00B05438">
            <w:pPr>
              <w:spacing w:before="100" w:beforeAutospacing="1" w:after="100" w:afterAutospacing="1" w:line="240" w:lineRule="auto"/>
              <w:ind w:left="1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D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Информационно-аналитические мероприятия</w:t>
            </w:r>
          </w:p>
        </w:tc>
      </w:tr>
      <w:tr w:rsidR="0062790B" w:rsidRPr="006D1DBA" w:rsidTr="00A92175">
        <w:trPr>
          <w:trHeight w:val="85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книг и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посвящённых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профилактики детского дорожно- транспортного травматизма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5-11 классов по вопросам безопасности дорожного движения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май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5-11 классов</w:t>
            </w:r>
          </w:p>
        </w:tc>
      </w:tr>
      <w:tr w:rsidR="0062790B" w:rsidRPr="006D1DBA" w:rsidTr="00A92175">
        <w:trPr>
          <w:trHeight w:val="79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информационных материалов по профилактике ДДТТ, размещённых на инф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ормационных стендах, официальном сайте МАОУ СОШ № 76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</w:t>
            </w:r>
            <w:proofErr w:type="gramEnd"/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по профилактике ДДТТ</w:t>
            </w:r>
          </w:p>
        </w:tc>
      </w:tr>
      <w:tr w:rsidR="0062790B" w:rsidRPr="006D1DBA" w:rsidTr="00A92175">
        <w:trPr>
          <w:trHeight w:val="54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раздела на сайте школы, посвящённого вопросам безопасности дорожного движения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о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за сайт</w:t>
            </w:r>
          </w:p>
        </w:tc>
      </w:tr>
      <w:tr w:rsidR="0062790B" w:rsidRPr="006D1DBA" w:rsidTr="00A92175">
        <w:trPr>
          <w:trHeight w:val="85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проделанной работе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детского дорожно-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травматизма в 2017-2018 учебном году, разработка плана работы на 2018-2019 учебный год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ВР, о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за работу по профилактике ДДТТ</w:t>
            </w:r>
          </w:p>
        </w:tc>
      </w:tr>
    </w:tbl>
    <w:p w:rsidR="008167B5" w:rsidRPr="00A067D1" w:rsidRDefault="008167B5" w:rsidP="00A06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67B5" w:rsidRPr="00A067D1" w:rsidSect="00B0543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79CB28A1"/>
    <w:multiLevelType w:val="hybridMultilevel"/>
    <w:tmpl w:val="8AD0C9C0"/>
    <w:lvl w:ilvl="0" w:tplc="550E8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D1"/>
    <w:rsid w:val="00035229"/>
    <w:rsid w:val="0004077F"/>
    <w:rsid w:val="000A2FAD"/>
    <w:rsid w:val="000B052C"/>
    <w:rsid w:val="00127F89"/>
    <w:rsid w:val="0014263E"/>
    <w:rsid w:val="00146D91"/>
    <w:rsid w:val="001C773C"/>
    <w:rsid w:val="002179F9"/>
    <w:rsid w:val="002D4F76"/>
    <w:rsid w:val="00305D9A"/>
    <w:rsid w:val="003D568E"/>
    <w:rsid w:val="003F525B"/>
    <w:rsid w:val="004222C7"/>
    <w:rsid w:val="00533C64"/>
    <w:rsid w:val="005D3D8D"/>
    <w:rsid w:val="005E4477"/>
    <w:rsid w:val="005F4712"/>
    <w:rsid w:val="0062790B"/>
    <w:rsid w:val="0068241F"/>
    <w:rsid w:val="006B7C15"/>
    <w:rsid w:val="006D1DBA"/>
    <w:rsid w:val="00744E4C"/>
    <w:rsid w:val="007830E5"/>
    <w:rsid w:val="0078784C"/>
    <w:rsid w:val="007B49E2"/>
    <w:rsid w:val="008167B5"/>
    <w:rsid w:val="00823A44"/>
    <w:rsid w:val="00930067"/>
    <w:rsid w:val="009330C7"/>
    <w:rsid w:val="009C6FD6"/>
    <w:rsid w:val="00A067D1"/>
    <w:rsid w:val="00A111E2"/>
    <w:rsid w:val="00A30636"/>
    <w:rsid w:val="00A568BC"/>
    <w:rsid w:val="00A92175"/>
    <w:rsid w:val="00AE495F"/>
    <w:rsid w:val="00B05438"/>
    <w:rsid w:val="00B32329"/>
    <w:rsid w:val="00BA6688"/>
    <w:rsid w:val="00C57B21"/>
    <w:rsid w:val="00C62D3B"/>
    <w:rsid w:val="00CC2B8C"/>
    <w:rsid w:val="00CF1E0D"/>
    <w:rsid w:val="00D32626"/>
    <w:rsid w:val="00DA13E8"/>
    <w:rsid w:val="00DA7520"/>
    <w:rsid w:val="00DF1BE8"/>
    <w:rsid w:val="00E83F3D"/>
    <w:rsid w:val="00EF13F2"/>
    <w:rsid w:val="00F103F9"/>
    <w:rsid w:val="00F877CE"/>
    <w:rsid w:val="00FA0286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049F-3AD7-4639-BA4F-8434E3F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067D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067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8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3F3D"/>
    <w:rPr>
      <w:i/>
      <w:iCs/>
    </w:rPr>
  </w:style>
  <w:style w:type="character" w:styleId="a8">
    <w:name w:val="Strong"/>
    <w:basedOn w:val="a0"/>
    <w:uiPriority w:val="22"/>
    <w:qFormat/>
    <w:rsid w:val="00E83F3D"/>
    <w:rPr>
      <w:b/>
      <w:bCs/>
    </w:rPr>
  </w:style>
  <w:style w:type="paragraph" w:styleId="a9">
    <w:name w:val="List Paragraph"/>
    <w:basedOn w:val="a"/>
    <w:uiPriority w:val="34"/>
    <w:qFormat/>
    <w:rsid w:val="002D4F76"/>
    <w:pPr>
      <w:ind w:left="720"/>
      <w:contextualSpacing/>
    </w:pPr>
  </w:style>
  <w:style w:type="character" w:customStyle="1" w:styleId="TimesNewRoman8">
    <w:name w:val="Основной текст + Times New Roman8"/>
    <w:aliases w:val="106,5 pt10,Не полужирный5,Интервал 0 pt9"/>
    <w:basedOn w:val="a5"/>
    <w:rsid w:val="0062790B"/>
    <w:rPr>
      <w:rFonts w:ascii="Times New Roman" w:eastAsia="Times New Roman" w:hAnsi="Times New Roman" w:cs="Times New Roman" w:hint="default"/>
      <w:b w:val="0"/>
      <w:bCs w:val="0"/>
      <w:spacing w:val="-4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627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51</cp:revision>
  <dcterms:created xsi:type="dcterms:W3CDTF">2017-07-26T07:38:00Z</dcterms:created>
  <dcterms:modified xsi:type="dcterms:W3CDTF">2017-07-27T08:26:00Z</dcterms:modified>
</cp:coreProperties>
</file>