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090"/>
        <w:gridCol w:w="2494"/>
        <w:gridCol w:w="7251"/>
        <w:gridCol w:w="3251"/>
      </w:tblGrid>
      <w:tr w:rsidR="000E00EB" w:rsidRPr="000E00EB" w:rsidTr="000E00EB">
        <w:trPr>
          <w:trHeight w:val="704"/>
        </w:trPr>
        <w:tc>
          <w:tcPr>
            <w:tcW w:w="1559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План проведения Дня знаний в МАОУ СОШ № 76 </w:t>
            </w:r>
          </w:p>
          <w:p w:rsid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>01 сентября 2017 года</w:t>
            </w:r>
          </w:p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00EB" w:rsidRPr="000E00EB" w:rsidTr="00FF40C0">
        <w:trPr>
          <w:trHeight w:val="483"/>
        </w:trPr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рамках Дня знаний </w:t>
            </w:r>
          </w:p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«Школа </w:t>
            </w:r>
            <w:proofErr w:type="spellStart"/>
            <w:r w:rsidRPr="000E00EB">
              <w:rPr>
                <w:rFonts w:ascii="Times New Roman" w:hAnsi="Times New Roman"/>
                <w:b/>
                <w:sz w:val="28"/>
                <w:szCs w:val="28"/>
              </w:rPr>
              <w:t>Росатома</w:t>
            </w:r>
            <w:proofErr w:type="spellEnd"/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: «Открываем Таланты Вместе» 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b/>
                <w:sz w:val="28"/>
                <w:szCs w:val="28"/>
              </w:rPr>
              <w:t xml:space="preserve">Время и место проведения </w:t>
            </w:r>
          </w:p>
        </w:tc>
      </w:tr>
      <w:tr w:rsidR="000E00EB" w:rsidRPr="000E00EB" w:rsidTr="00FF40C0">
        <w:trPr>
          <w:trHeight w:val="395"/>
        </w:trPr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tcBorders>
              <w:top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</w:tc>
        <w:tc>
          <w:tcPr>
            <w:tcW w:w="7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первоклассника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Торжественное шествие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Театрализованный интерактивный праздник </w:t>
            </w:r>
          </w:p>
        </w:tc>
        <w:tc>
          <w:tcPr>
            <w:tcW w:w="3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 (актовый зал)</w:t>
            </w:r>
          </w:p>
          <w:p w:rsid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10-30 (построение)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Аллея молодоженов у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«Юность» </w:t>
            </w:r>
          </w:p>
        </w:tc>
      </w:tr>
      <w:tr w:rsidR="000E00EB" w:rsidRPr="000E00EB" w:rsidTr="00FF40C0">
        <w:trPr>
          <w:trHeight w:val="395"/>
        </w:trPr>
        <w:tc>
          <w:tcPr>
            <w:tcW w:w="1506" w:type="dxa"/>
            <w:tcBorders>
              <w:lef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Машьянова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rPr>
          <w:trHeight w:val="395"/>
        </w:trPr>
        <w:tc>
          <w:tcPr>
            <w:tcW w:w="1506" w:type="dxa"/>
            <w:tcBorders>
              <w:lef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Качмашева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rPr>
          <w:trHeight w:val="395"/>
        </w:trPr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00EB" w:rsidRPr="000E00EB" w:rsidRDefault="000E00EB" w:rsidP="000E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Долгих О.А.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FA1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</w:t>
            </w:r>
            <w:r w:rsidR="00FA18A7">
              <w:rPr>
                <w:rFonts w:ascii="Times New Roman" w:hAnsi="Times New Roman"/>
                <w:sz w:val="28"/>
                <w:szCs w:val="28"/>
              </w:rPr>
              <w:t>0</w:t>
            </w:r>
            <w:r w:rsidRPr="000E00E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Устинова С.А.</w:t>
            </w:r>
          </w:p>
        </w:tc>
        <w:tc>
          <w:tcPr>
            <w:tcW w:w="7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Музыкальный театр Александра 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Пантыкина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«Живой театр». Музыкальный спектакль «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Хныка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Гыка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МБУ «Детская музыкальная школа» 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FA1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</w:t>
            </w:r>
            <w:r w:rsidR="00FA18A7">
              <w:rPr>
                <w:rFonts w:ascii="Times New Roman" w:hAnsi="Times New Roman"/>
                <w:sz w:val="28"/>
                <w:szCs w:val="28"/>
              </w:rPr>
              <w:t>0</w:t>
            </w:r>
            <w:r w:rsidRPr="000E00E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Чапля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FA18A7" w:rsidP="00FA1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bookmarkStart w:id="0" w:name="_GoBack"/>
            <w:bookmarkEnd w:id="0"/>
            <w:r w:rsidR="000E00EB" w:rsidRPr="000E00E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Зюзь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FA18A7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E00EB" w:rsidRPr="000E00E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Чернышева С.А.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Гаева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Основина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3 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Лапина Т.М.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3 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Шваб Л.А.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Михайлова Е.С.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Исследовательский марафон «Открой свои таланты»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(команда № 6, удобная обувь)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Цыбина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5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«Здравствуй школа!» </w:t>
            </w: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МБУ ЦГБ имени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П.П. Бажова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4 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Мычалкина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4 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Герасимова О.Б.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Российское движение школьников: «Игры нашего двора»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(команда 10 человек, удобная обувь)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</w:t>
            </w: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Вертохина С.В.</w:t>
            </w:r>
          </w:p>
        </w:tc>
        <w:tc>
          <w:tcPr>
            <w:tcW w:w="7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Дню знаний </w:t>
            </w:r>
          </w:p>
        </w:tc>
        <w:tc>
          <w:tcPr>
            <w:tcW w:w="3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актовый зал школы № 76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Акимова А.А.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Колмогорова Т.М.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5 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Иванова Е.П.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3DD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Историческая 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-игра «Тайны города Л»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(команда № 28, удобная обувь, смартфоны)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В классном кабинете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Ерискина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Исследовательский марафон «Открой свои таланты»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(команда № 11)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Парк культуры и отдыха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Чередова А.А.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6 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Федосеева Т.А.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6 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Девятирикова В.Н.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Кочурина Е.В.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Лобанова Т.В.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7 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Гутникова Е.В.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7 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Политова О.П.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Тепикина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00EB">
              <w:rPr>
                <w:rFonts w:ascii="Times New Roman" w:hAnsi="Times New Roman"/>
                <w:sz w:val="28"/>
                <w:szCs w:val="28"/>
                <w:lang w:val="en-US"/>
              </w:rPr>
              <w:t>STARTech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– первый шаг в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Индустрию 4.0.» (команда № 24)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12-00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ТИ НИЯУ МИФИ 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Канашевская М.С.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Сидорова И.Р.</w:t>
            </w:r>
          </w:p>
        </w:tc>
        <w:tc>
          <w:tcPr>
            <w:tcW w:w="7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Валиева Р.Н.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  <w:tc>
          <w:tcPr>
            <w:tcW w:w="7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посвященная Дню знаний </w:t>
            </w:r>
          </w:p>
        </w:tc>
        <w:tc>
          <w:tcPr>
            <w:tcW w:w="3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актовый зал школы № 76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Демченко О.Ф.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 В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Дегтерева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EB" w:rsidRPr="000E00EB" w:rsidTr="00FF40C0">
        <w:tc>
          <w:tcPr>
            <w:tcW w:w="1506" w:type="dxa"/>
            <w:tcBorders>
              <w:top w:val="single" w:sz="24" w:space="0" w:color="auto"/>
              <w:lef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top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Пашкова Н.В.</w:t>
            </w:r>
          </w:p>
        </w:tc>
        <w:tc>
          <w:tcPr>
            <w:tcW w:w="7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32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</w:p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актовый зал школы № 76</w:t>
            </w:r>
          </w:p>
        </w:tc>
      </w:tr>
      <w:tr w:rsidR="000E00EB" w:rsidRPr="000E00EB" w:rsidTr="00FF40C0">
        <w:tc>
          <w:tcPr>
            <w:tcW w:w="1506" w:type="dxa"/>
            <w:tcBorders>
              <w:left w:val="single" w:sz="24" w:space="0" w:color="auto"/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9-45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Шишкина Е.Ю.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0EB" w:rsidRPr="000E00EB" w:rsidRDefault="000E00EB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C0" w:rsidRPr="000E00EB" w:rsidTr="00155D7F">
        <w:trPr>
          <w:trHeight w:val="450"/>
        </w:trPr>
        <w:tc>
          <w:tcPr>
            <w:tcW w:w="15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4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Постникова Н.А.</w:t>
            </w:r>
          </w:p>
        </w:tc>
        <w:tc>
          <w:tcPr>
            <w:tcW w:w="7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первоклассника </w:t>
            </w:r>
          </w:p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9-00 </w:t>
            </w:r>
          </w:p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зал школы </w:t>
            </w:r>
          </w:p>
        </w:tc>
      </w:tr>
      <w:tr w:rsidR="00FF40C0" w:rsidRPr="000E00EB" w:rsidTr="00155D7F">
        <w:trPr>
          <w:trHeight w:val="840"/>
        </w:trPr>
        <w:tc>
          <w:tcPr>
            <w:tcW w:w="1506" w:type="dxa"/>
            <w:vMerge/>
            <w:tcBorders>
              <w:lef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Дебаты для учащихся 10-11 классов «Все зависит от нас самих!» (команда 5 человек)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УВК Комбината ЭХП</w:t>
            </w:r>
          </w:p>
        </w:tc>
      </w:tr>
      <w:tr w:rsidR="00FF40C0" w:rsidRPr="000E00EB" w:rsidTr="0037630A">
        <w:trPr>
          <w:trHeight w:val="405"/>
        </w:trPr>
        <w:tc>
          <w:tcPr>
            <w:tcW w:w="1506" w:type="dxa"/>
            <w:vMerge w:val="restart"/>
            <w:tcBorders>
              <w:lef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1090" w:type="dxa"/>
            <w:vMerge w:val="restart"/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Вакуловская Е.Н.</w:t>
            </w:r>
          </w:p>
        </w:tc>
        <w:tc>
          <w:tcPr>
            <w:tcW w:w="72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9-00 </w:t>
            </w:r>
          </w:p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школы</w:t>
            </w:r>
          </w:p>
        </w:tc>
      </w:tr>
      <w:tr w:rsidR="00FF40C0" w:rsidRPr="000E00EB" w:rsidTr="0037630A">
        <w:trPr>
          <w:trHeight w:val="885"/>
        </w:trPr>
        <w:tc>
          <w:tcPr>
            <w:tcW w:w="15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Турнир интеллектуальной игры «Что? Где? Когда?» </w:t>
            </w:r>
          </w:p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>(команда 6 человек)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0C0" w:rsidRPr="000E00EB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EB">
              <w:rPr>
                <w:rFonts w:ascii="Times New Roman" w:hAnsi="Times New Roman"/>
                <w:sz w:val="28"/>
                <w:szCs w:val="28"/>
              </w:rPr>
              <w:t xml:space="preserve">12-00 </w:t>
            </w:r>
          </w:p>
          <w:p w:rsidR="00FF40C0" w:rsidRDefault="00FF40C0" w:rsidP="00DF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0EB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E00EB"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</w:p>
        </w:tc>
      </w:tr>
    </w:tbl>
    <w:p w:rsidR="00434514" w:rsidRDefault="00434514"/>
    <w:sectPr w:rsidR="00434514" w:rsidSect="00663DDB">
      <w:pgSz w:w="16838" w:h="11906" w:orient="landscape"/>
      <w:pgMar w:top="851" w:right="536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B"/>
    <w:rsid w:val="000E00EB"/>
    <w:rsid w:val="00213EEA"/>
    <w:rsid w:val="00434514"/>
    <w:rsid w:val="00663DDB"/>
    <w:rsid w:val="00D5276B"/>
    <w:rsid w:val="00FA18A7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1D62-FA0D-43A2-A98F-E7D7C7EB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2</cp:revision>
  <cp:lastPrinted>2017-08-29T11:18:00Z</cp:lastPrinted>
  <dcterms:created xsi:type="dcterms:W3CDTF">2017-08-29T11:31:00Z</dcterms:created>
  <dcterms:modified xsi:type="dcterms:W3CDTF">2017-08-29T11:31:00Z</dcterms:modified>
</cp:coreProperties>
</file>